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47368" w14:textId="607140FF" w:rsidR="003631CE" w:rsidRDefault="003631CE" w:rsidP="003E27F4">
      <w:pPr>
        <w:rPr>
          <w:b/>
          <w:bCs/>
        </w:rPr>
      </w:pPr>
      <w:r w:rsidRPr="003631CE">
        <w:rPr>
          <w:b/>
          <w:bCs/>
        </w:rPr>
        <w:t>Vzdělávací oblast: Člověk a zdraví</w:t>
      </w:r>
    </w:p>
    <w:p w14:paraId="2ACBF53B" w14:textId="77777777" w:rsidR="00D07D00" w:rsidRPr="003631CE" w:rsidRDefault="00D07D00" w:rsidP="003E27F4">
      <w:pPr>
        <w:rPr>
          <w:b/>
          <w:bCs/>
        </w:rPr>
      </w:pPr>
    </w:p>
    <w:p w14:paraId="1E9F4049" w14:textId="7BD29050" w:rsidR="00BA484D" w:rsidRDefault="00701B31" w:rsidP="003E27F4">
      <w:pPr>
        <w:rPr>
          <w:b/>
          <w:bCs/>
          <w:szCs w:val="28"/>
          <w:lang w:eastAsia="en-US"/>
        </w:rPr>
      </w:pPr>
      <w:r>
        <w:t>V</w:t>
      </w:r>
      <w:r w:rsidR="00BA484D" w:rsidRPr="00BA484D">
        <w:rPr>
          <w:b/>
          <w:bCs/>
          <w:szCs w:val="28"/>
          <w:lang w:eastAsia="en-US"/>
        </w:rPr>
        <w:t>yučovací předmět:</w:t>
      </w:r>
      <w:r>
        <w:rPr>
          <w:b/>
          <w:bCs/>
          <w:szCs w:val="28"/>
          <w:lang w:eastAsia="en-US"/>
        </w:rPr>
        <w:t xml:space="preserve"> </w:t>
      </w:r>
      <w:r w:rsidR="00BA484D" w:rsidRPr="00BA484D">
        <w:rPr>
          <w:b/>
          <w:bCs/>
          <w:szCs w:val="28"/>
          <w:lang w:eastAsia="en-US"/>
        </w:rPr>
        <w:t>TĚLESNÁ VÝCHOVA</w:t>
      </w:r>
    </w:p>
    <w:p w14:paraId="0C7F0C7D" w14:textId="77777777" w:rsidR="003631CE" w:rsidRDefault="003631CE" w:rsidP="003E27F4">
      <w:pPr>
        <w:rPr>
          <w:b/>
          <w:bCs/>
          <w:szCs w:val="28"/>
          <w:lang w:eastAsia="en-US"/>
        </w:rPr>
      </w:pPr>
    </w:p>
    <w:p w14:paraId="32759683" w14:textId="77777777" w:rsidR="003631CE" w:rsidRDefault="003631CE" w:rsidP="003E27F4">
      <w:pPr>
        <w:rPr>
          <w:b/>
          <w:bCs/>
          <w:szCs w:val="28"/>
          <w:lang w:eastAsia="en-US"/>
        </w:rPr>
      </w:pPr>
    </w:p>
    <w:p w14:paraId="514825DF" w14:textId="77777777" w:rsidR="003631CE" w:rsidRPr="00BA484D" w:rsidRDefault="003631CE" w:rsidP="003E27F4">
      <w:pPr>
        <w:rPr>
          <w:b/>
          <w:bCs/>
          <w:sz w:val="24"/>
          <w:szCs w:val="24"/>
          <w:lang w:eastAsia="en-US"/>
        </w:rPr>
      </w:pPr>
    </w:p>
    <w:p w14:paraId="5E71E51F" w14:textId="77777777" w:rsidR="00BA484D" w:rsidRPr="00BA484D" w:rsidRDefault="00BA484D" w:rsidP="00BA484D">
      <w:pPr>
        <w:autoSpaceDE w:val="0"/>
        <w:autoSpaceDN w:val="0"/>
        <w:rPr>
          <w:b/>
          <w:bCs/>
          <w:sz w:val="24"/>
          <w:szCs w:val="24"/>
          <w:lang w:eastAsia="en-US"/>
        </w:rPr>
      </w:pPr>
      <w:r w:rsidRPr="00BA484D">
        <w:rPr>
          <w:b/>
          <w:bCs/>
          <w:sz w:val="24"/>
          <w:szCs w:val="24"/>
          <w:lang w:eastAsia="en-US"/>
        </w:rPr>
        <w:t>Hodinová dotace v ročnících:</w:t>
      </w:r>
    </w:p>
    <w:tbl>
      <w:tblPr>
        <w:tblStyle w:val="Mkatabulky"/>
        <w:tblW w:w="0" w:type="auto"/>
        <w:tblLayout w:type="fixed"/>
        <w:tblLook w:val="0000" w:firstRow="0" w:lastRow="0" w:firstColumn="0" w:lastColumn="0" w:noHBand="0" w:noVBand="0"/>
      </w:tblPr>
      <w:tblGrid>
        <w:gridCol w:w="1580"/>
        <w:gridCol w:w="1160"/>
        <w:gridCol w:w="1000"/>
        <w:gridCol w:w="1127"/>
        <w:gridCol w:w="1000"/>
        <w:gridCol w:w="1080"/>
        <w:gridCol w:w="1000"/>
        <w:gridCol w:w="1100"/>
        <w:gridCol w:w="1228"/>
        <w:gridCol w:w="1212"/>
      </w:tblGrid>
      <w:tr w:rsidR="00701B31" w:rsidRPr="00BA484D" w14:paraId="2FCFB883" w14:textId="77777777" w:rsidTr="00701B31">
        <w:trPr>
          <w:trHeight w:val="465"/>
        </w:trPr>
        <w:tc>
          <w:tcPr>
            <w:tcW w:w="1580" w:type="dxa"/>
            <w:tcBorders>
              <w:top w:val="single" w:sz="12" w:space="0" w:color="auto"/>
              <w:left w:val="single" w:sz="12" w:space="0" w:color="auto"/>
            </w:tcBorders>
          </w:tcPr>
          <w:p w14:paraId="526FB45F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60" w:type="dxa"/>
            <w:tcBorders>
              <w:top w:val="single" w:sz="12" w:space="0" w:color="auto"/>
            </w:tcBorders>
          </w:tcPr>
          <w:p w14:paraId="22677FBF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00" w:type="dxa"/>
            <w:tcBorders>
              <w:top w:val="single" w:sz="12" w:space="0" w:color="auto"/>
            </w:tcBorders>
          </w:tcPr>
          <w:p w14:paraId="779C970D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27" w:type="dxa"/>
            <w:tcBorders>
              <w:top w:val="single" w:sz="12" w:space="0" w:color="auto"/>
            </w:tcBorders>
          </w:tcPr>
          <w:p w14:paraId="4D5BD7AA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1.stupeň</w:t>
            </w:r>
          </w:p>
        </w:tc>
        <w:tc>
          <w:tcPr>
            <w:tcW w:w="1000" w:type="dxa"/>
            <w:tcBorders>
              <w:top w:val="single" w:sz="12" w:space="0" w:color="auto"/>
            </w:tcBorders>
          </w:tcPr>
          <w:p w14:paraId="576D7E08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</w:tcPr>
          <w:p w14:paraId="1E88DA9D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</w:tcBorders>
          </w:tcPr>
          <w:p w14:paraId="03378D7C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00" w:type="dxa"/>
            <w:tcBorders>
              <w:top w:val="single" w:sz="12" w:space="0" w:color="auto"/>
            </w:tcBorders>
          </w:tcPr>
          <w:p w14:paraId="053B765D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28" w:type="dxa"/>
            <w:tcBorders>
              <w:top w:val="single" w:sz="12" w:space="0" w:color="auto"/>
            </w:tcBorders>
          </w:tcPr>
          <w:p w14:paraId="5538769F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2. stupeň</w:t>
            </w:r>
          </w:p>
        </w:tc>
        <w:tc>
          <w:tcPr>
            <w:tcW w:w="1212" w:type="dxa"/>
            <w:tcBorders>
              <w:top w:val="single" w:sz="12" w:space="0" w:color="auto"/>
              <w:right w:val="single" w:sz="12" w:space="0" w:color="auto"/>
            </w:tcBorders>
          </w:tcPr>
          <w:p w14:paraId="722BA25E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701B31" w:rsidRPr="00BA484D" w14:paraId="6B2495EB" w14:textId="77777777" w:rsidTr="00701B31">
        <w:trPr>
          <w:trHeight w:val="525"/>
        </w:trPr>
        <w:tc>
          <w:tcPr>
            <w:tcW w:w="1580" w:type="dxa"/>
            <w:tcBorders>
              <w:left w:val="single" w:sz="12" w:space="0" w:color="auto"/>
            </w:tcBorders>
          </w:tcPr>
          <w:p w14:paraId="4EE65141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Ročník</w:t>
            </w:r>
          </w:p>
        </w:tc>
        <w:tc>
          <w:tcPr>
            <w:tcW w:w="1160" w:type="dxa"/>
          </w:tcPr>
          <w:p w14:paraId="74C81861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00" w:type="dxa"/>
          </w:tcPr>
          <w:p w14:paraId="3B5C456A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127" w:type="dxa"/>
          </w:tcPr>
          <w:p w14:paraId="5DDFB6DE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00" w:type="dxa"/>
          </w:tcPr>
          <w:p w14:paraId="6A7747CD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14:paraId="7D0A658D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000" w:type="dxa"/>
            <w:tcBorders>
              <w:left w:val="single" w:sz="12" w:space="0" w:color="auto"/>
            </w:tcBorders>
          </w:tcPr>
          <w:p w14:paraId="12E6C983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100" w:type="dxa"/>
          </w:tcPr>
          <w:p w14:paraId="3ACD60A9" w14:textId="52E75850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228" w:type="dxa"/>
          </w:tcPr>
          <w:p w14:paraId="74020477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14:paraId="0C72379A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9.</w:t>
            </w:r>
          </w:p>
        </w:tc>
      </w:tr>
      <w:tr w:rsidR="00701B31" w:rsidRPr="00BA484D" w14:paraId="6DBDF595" w14:textId="77777777" w:rsidTr="00701B31">
        <w:trPr>
          <w:trHeight w:val="555"/>
        </w:trPr>
        <w:tc>
          <w:tcPr>
            <w:tcW w:w="1580" w:type="dxa"/>
            <w:tcBorders>
              <w:left w:val="single" w:sz="12" w:space="0" w:color="auto"/>
              <w:bottom w:val="single" w:sz="12" w:space="0" w:color="auto"/>
            </w:tcBorders>
          </w:tcPr>
          <w:p w14:paraId="75983C66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Tělesná výchova</w:t>
            </w:r>
          </w:p>
        </w:tc>
        <w:tc>
          <w:tcPr>
            <w:tcW w:w="1160" w:type="dxa"/>
            <w:tcBorders>
              <w:bottom w:val="single" w:sz="12" w:space="0" w:color="auto"/>
            </w:tcBorders>
          </w:tcPr>
          <w:p w14:paraId="6C5201C6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0" w:type="dxa"/>
            <w:tcBorders>
              <w:bottom w:val="single" w:sz="12" w:space="0" w:color="auto"/>
            </w:tcBorders>
          </w:tcPr>
          <w:p w14:paraId="211AF85A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7" w:type="dxa"/>
            <w:tcBorders>
              <w:bottom w:val="single" w:sz="12" w:space="0" w:color="auto"/>
            </w:tcBorders>
          </w:tcPr>
          <w:p w14:paraId="22B64C12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0" w:type="dxa"/>
            <w:tcBorders>
              <w:bottom w:val="single" w:sz="12" w:space="0" w:color="auto"/>
            </w:tcBorders>
          </w:tcPr>
          <w:p w14:paraId="46910AEE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</w:tcPr>
          <w:p w14:paraId="455D35BC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0" w:type="dxa"/>
            <w:tcBorders>
              <w:left w:val="single" w:sz="12" w:space="0" w:color="auto"/>
              <w:bottom w:val="single" w:sz="12" w:space="0" w:color="auto"/>
            </w:tcBorders>
          </w:tcPr>
          <w:p w14:paraId="23E34F01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00" w:type="dxa"/>
            <w:tcBorders>
              <w:bottom w:val="single" w:sz="12" w:space="0" w:color="auto"/>
            </w:tcBorders>
          </w:tcPr>
          <w:p w14:paraId="625AADCE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8" w:type="dxa"/>
            <w:tcBorders>
              <w:bottom w:val="single" w:sz="12" w:space="0" w:color="auto"/>
            </w:tcBorders>
          </w:tcPr>
          <w:p w14:paraId="4BCAACE0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2" w:type="dxa"/>
            <w:tcBorders>
              <w:bottom w:val="single" w:sz="12" w:space="0" w:color="auto"/>
              <w:right w:val="single" w:sz="12" w:space="0" w:color="auto"/>
            </w:tcBorders>
          </w:tcPr>
          <w:p w14:paraId="3956DC93" w14:textId="77777777" w:rsidR="00701B31" w:rsidRPr="00BA484D" w:rsidRDefault="00701B31" w:rsidP="00BA484D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14:paraId="2DD1D33E" w14:textId="77777777" w:rsidR="00BA484D" w:rsidRPr="00BA484D" w:rsidRDefault="00BA484D" w:rsidP="003631CE">
      <w:pPr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</w:p>
    <w:p w14:paraId="65A1CD75" w14:textId="77777777" w:rsidR="00BA484D" w:rsidRPr="00BA484D" w:rsidRDefault="00BA484D" w:rsidP="003631CE">
      <w:pPr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t>Charakteristika vyučovacího předmětu</w:t>
      </w:r>
    </w:p>
    <w:p w14:paraId="0B53FCD7" w14:textId="77777777" w:rsidR="00BA484D" w:rsidRPr="00BA484D" w:rsidRDefault="00BA484D" w:rsidP="003631CE">
      <w:p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</w:p>
    <w:p w14:paraId="301776D5" w14:textId="34533972" w:rsidR="00BA484D" w:rsidRPr="00BA484D" w:rsidRDefault="00BA484D" w:rsidP="003631CE">
      <w:pPr>
        <w:autoSpaceDE w:val="0"/>
        <w:autoSpaceDN w:val="0"/>
        <w:spacing w:line="360" w:lineRule="auto"/>
        <w:jc w:val="both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Tělesná výchova umožňuje žákům poznání </w:t>
      </w:r>
      <w:r w:rsidR="00986AA4" w:rsidRPr="00BA484D">
        <w:rPr>
          <w:sz w:val="24"/>
          <w:szCs w:val="24"/>
          <w:lang w:eastAsia="en-US"/>
        </w:rPr>
        <w:t>vlastních pohybových</w:t>
      </w:r>
      <w:r w:rsidRPr="00BA484D">
        <w:rPr>
          <w:sz w:val="24"/>
          <w:szCs w:val="24"/>
          <w:lang w:eastAsia="en-US"/>
        </w:rPr>
        <w:t xml:space="preserve"> možností a omezení.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Žáci jsou vedeni od spontánního a hravého pojetí pohybu k řízené pohybové aktivitě.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Pro pohybové vzdělávání je důležitá i korekce zdravotního omezení, která se realizuje jednak v povinné tělesné výchově, jednak ve zdravotní tělesné výchově.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Vedle této důležité funkce plní Tělesná výchova další funkce-diagnostickou, socializační, kompenzační a preventivní.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Tělesná výchova posiluje fyzickou zdatnost a odolnost žáků,</w:t>
      </w:r>
      <w:r>
        <w:rPr>
          <w:sz w:val="24"/>
          <w:szCs w:val="24"/>
          <w:lang w:eastAsia="en-US"/>
        </w:rPr>
        <w:t xml:space="preserve"> </w:t>
      </w:r>
      <w:r w:rsidR="00986AA4" w:rsidRPr="00BA484D">
        <w:rPr>
          <w:sz w:val="24"/>
          <w:szCs w:val="24"/>
          <w:lang w:eastAsia="en-US"/>
        </w:rPr>
        <w:t>přispívá k</w:t>
      </w:r>
      <w:r w:rsidRPr="00BA484D">
        <w:rPr>
          <w:sz w:val="24"/>
          <w:szCs w:val="24"/>
          <w:lang w:eastAsia="en-US"/>
        </w:rPr>
        <w:t> posilování jejich zdraví.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Základem tělesné výchovy jsou pohybové aktivity žáků.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 xml:space="preserve">Ty jsou doplňovány nutným teoretickým základem, který slouží jako podpůrná složka pro zvládání jednotlivých sportovních disciplín a her. </w:t>
      </w:r>
    </w:p>
    <w:p w14:paraId="0F36A219" w14:textId="77777777" w:rsidR="00BA484D" w:rsidRPr="00BA484D" w:rsidRDefault="00BA484D" w:rsidP="003631CE">
      <w:pPr>
        <w:autoSpaceDE w:val="0"/>
        <w:autoSpaceDN w:val="0"/>
        <w:spacing w:line="360" w:lineRule="auto"/>
        <w:rPr>
          <w:b/>
          <w:bCs/>
          <w:szCs w:val="28"/>
          <w:lang w:eastAsia="en-US"/>
        </w:rPr>
      </w:pPr>
    </w:p>
    <w:p w14:paraId="66943028" w14:textId="77777777" w:rsidR="003631CE" w:rsidRDefault="003631CE" w:rsidP="003631CE">
      <w:pPr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</w:p>
    <w:p w14:paraId="23DEB74E" w14:textId="5E085927" w:rsidR="00BA484D" w:rsidRPr="00BA484D" w:rsidRDefault="00BA484D" w:rsidP="003631CE">
      <w:pPr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lastRenderedPageBreak/>
        <w:t>Časové, obsahové a organizační vymezení:</w:t>
      </w:r>
    </w:p>
    <w:p w14:paraId="322AF36B" w14:textId="56627821" w:rsidR="00BA484D" w:rsidRPr="00BA484D" w:rsidRDefault="00BA484D" w:rsidP="003631CE">
      <w:pPr>
        <w:numPr>
          <w:ilvl w:val="0"/>
          <w:numId w:val="10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vyučuje se ve všech ročnících na prvním i druhém stupni </w:t>
      </w:r>
      <w:r>
        <w:rPr>
          <w:sz w:val="24"/>
          <w:szCs w:val="24"/>
          <w:lang w:eastAsia="en-US"/>
        </w:rPr>
        <w:t>dvě</w:t>
      </w:r>
      <w:r w:rsidRPr="00BA484D">
        <w:rPr>
          <w:sz w:val="24"/>
          <w:szCs w:val="24"/>
          <w:lang w:eastAsia="en-US"/>
        </w:rPr>
        <w:t xml:space="preserve"> hodiny týdně  </w:t>
      </w:r>
    </w:p>
    <w:p w14:paraId="34C91FAC" w14:textId="77777777" w:rsidR="00BA484D" w:rsidRPr="00BA484D" w:rsidRDefault="00BA484D" w:rsidP="003631CE">
      <w:pPr>
        <w:numPr>
          <w:ilvl w:val="0"/>
          <w:numId w:val="10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předmět je utvořen ze vzdělávací oblasti „Člověk a zdraví“</w:t>
      </w:r>
    </w:p>
    <w:p w14:paraId="22D0CE1F" w14:textId="10FFFE78" w:rsidR="00BA484D" w:rsidRPr="00986AA4" w:rsidRDefault="00BA484D" w:rsidP="003631CE">
      <w:pPr>
        <w:pStyle w:val="Odstavecseseznamem"/>
        <w:numPr>
          <w:ilvl w:val="0"/>
          <w:numId w:val="10"/>
        </w:numPr>
        <w:autoSpaceDE w:val="0"/>
        <w:autoSpaceDN w:val="0"/>
        <w:spacing w:line="360" w:lineRule="auto"/>
        <w:jc w:val="both"/>
        <w:outlineLvl w:val="0"/>
        <w:rPr>
          <w:sz w:val="24"/>
          <w:szCs w:val="24"/>
          <w:lang w:eastAsia="en-US"/>
        </w:rPr>
      </w:pPr>
      <w:r w:rsidRPr="00986AA4">
        <w:rPr>
          <w:sz w:val="24"/>
          <w:szCs w:val="24"/>
          <w:lang w:eastAsia="en-US"/>
        </w:rPr>
        <w:t>ve výuce se začíná od nejjednoduššího ke složitějšímu</w:t>
      </w:r>
    </w:p>
    <w:p w14:paraId="3F803D6C" w14:textId="361824E8" w:rsidR="00BA484D" w:rsidRPr="00986AA4" w:rsidRDefault="00BA484D" w:rsidP="003631CE">
      <w:pPr>
        <w:pStyle w:val="Odstavecseseznamem"/>
        <w:numPr>
          <w:ilvl w:val="0"/>
          <w:numId w:val="10"/>
        </w:numPr>
        <w:autoSpaceDE w:val="0"/>
        <w:autoSpaceDN w:val="0"/>
        <w:spacing w:line="360" w:lineRule="auto"/>
        <w:jc w:val="both"/>
        <w:outlineLvl w:val="0"/>
        <w:rPr>
          <w:sz w:val="24"/>
          <w:szCs w:val="24"/>
          <w:lang w:eastAsia="en-US"/>
        </w:rPr>
      </w:pPr>
      <w:r w:rsidRPr="00986AA4">
        <w:rPr>
          <w:sz w:val="24"/>
          <w:szCs w:val="24"/>
          <w:lang w:eastAsia="en-US"/>
        </w:rPr>
        <w:t>učivo se cyklicky opakuje a prohlubuje v každém následujícím ročníku, učitel má možnost vybírat z učiva jednotlivých období tak, aby bylo      přiměřené věku a schopnostem žáků</w:t>
      </w:r>
    </w:p>
    <w:p w14:paraId="35C140FC" w14:textId="0FACAB90" w:rsidR="00BA484D" w:rsidRPr="00986AA4" w:rsidRDefault="00BA484D" w:rsidP="003631CE">
      <w:pPr>
        <w:pStyle w:val="Odstavecseseznamem"/>
        <w:numPr>
          <w:ilvl w:val="0"/>
          <w:numId w:val="10"/>
        </w:numPr>
        <w:autoSpaceDE w:val="0"/>
        <w:autoSpaceDN w:val="0"/>
        <w:spacing w:line="360" w:lineRule="auto"/>
        <w:jc w:val="both"/>
        <w:outlineLvl w:val="0"/>
        <w:rPr>
          <w:sz w:val="24"/>
          <w:szCs w:val="24"/>
          <w:lang w:eastAsia="en-US"/>
        </w:rPr>
      </w:pPr>
      <w:r w:rsidRPr="00986AA4">
        <w:rPr>
          <w:sz w:val="24"/>
          <w:szCs w:val="24"/>
          <w:lang w:eastAsia="en-US"/>
        </w:rPr>
        <w:t>učitel sleduje u žáků individuální rozvoj, žák musí na konci každého období splnit dané očekávané výstupy</w:t>
      </w:r>
    </w:p>
    <w:p w14:paraId="51E6DAD6" w14:textId="35103FEC" w:rsidR="00BA484D" w:rsidRPr="00986AA4" w:rsidRDefault="00BA484D" w:rsidP="003631CE">
      <w:pPr>
        <w:pStyle w:val="Odstavecseseznamem"/>
        <w:numPr>
          <w:ilvl w:val="0"/>
          <w:numId w:val="10"/>
        </w:numPr>
        <w:autoSpaceDE w:val="0"/>
        <w:autoSpaceDN w:val="0"/>
        <w:spacing w:line="360" w:lineRule="auto"/>
        <w:jc w:val="both"/>
        <w:outlineLvl w:val="0"/>
        <w:rPr>
          <w:sz w:val="24"/>
          <w:szCs w:val="24"/>
          <w:lang w:eastAsia="en-US"/>
        </w:rPr>
      </w:pPr>
      <w:r w:rsidRPr="00986AA4">
        <w:rPr>
          <w:sz w:val="24"/>
          <w:szCs w:val="24"/>
          <w:lang w:eastAsia="en-US"/>
        </w:rPr>
        <w:t xml:space="preserve">při hodinách TV mohou </w:t>
      </w:r>
      <w:r w:rsidR="00986AA4" w:rsidRPr="00986AA4">
        <w:rPr>
          <w:sz w:val="24"/>
          <w:szCs w:val="24"/>
          <w:lang w:eastAsia="en-US"/>
        </w:rPr>
        <w:t>být využívány</w:t>
      </w:r>
      <w:r w:rsidRPr="00986AA4">
        <w:rPr>
          <w:sz w:val="24"/>
          <w:szCs w:val="24"/>
          <w:lang w:eastAsia="en-US"/>
        </w:rPr>
        <w:t xml:space="preserve"> prvky zdravotní tělesné výchovy</w:t>
      </w:r>
    </w:p>
    <w:p w14:paraId="20663509" w14:textId="0CB49B02" w:rsidR="00BA484D" w:rsidRPr="00986AA4" w:rsidRDefault="00BA484D" w:rsidP="003631CE">
      <w:pPr>
        <w:pStyle w:val="Odstavecseseznamem"/>
        <w:numPr>
          <w:ilvl w:val="0"/>
          <w:numId w:val="10"/>
        </w:numPr>
        <w:tabs>
          <w:tab w:val="num" w:pos="0"/>
        </w:tabs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986AA4">
        <w:rPr>
          <w:sz w:val="24"/>
          <w:szCs w:val="24"/>
          <w:lang w:eastAsia="en-US"/>
        </w:rPr>
        <w:t>výuka předmětu se realizuje v těchto činnostech:</w:t>
      </w:r>
    </w:p>
    <w:p w14:paraId="0C0D6653" w14:textId="55840B6A" w:rsidR="00BA484D" w:rsidRPr="003631CE" w:rsidRDefault="00BA484D" w:rsidP="003631CE">
      <w:pPr>
        <w:pStyle w:val="Odstavecseseznamem"/>
        <w:numPr>
          <w:ilvl w:val="1"/>
          <w:numId w:val="11"/>
        </w:numPr>
        <w:autoSpaceDE w:val="0"/>
        <w:autoSpaceDN w:val="0"/>
        <w:spacing w:line="360" w:lineRule="auto"/>
        <w:outlineLvl w:val="0"/>
        <w:rPr>
          <w:sz w:val="24"/>
          <w:szCs w:val="24"/>
          <w:lang w:eastAsia="en-US"/>
        </w:rPr>
      </w:pPr>
      <w:r w:rsidRPr="003631CE">
        <w:rPr>
          <w:sz w:val="24"/>
          <w:szCs w:val="24"/>
          <w:lang w:eastAsia="en-US"/>
        </w:rPr>
        <w:t>činnosti ovlivňující zdraví</w:t>
      </w:r>
    </w:p>
    <w:p w14:paraId="791B3FA3" w14:textId="79A339DE" w:rsidR="00BA484D" w:rsidRPr="003631CE" w:rsidRDefault="00BA484D" w:rsidP="003631CE">
      <w:pPr>
        <w:pStyle w:val="Odstavecseseznamem"/>
        <w:numPr>
          <w:ilvl w:val="1"/>
          <w:numId w:val="11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3631CE">
        <w:rPr>
          <w:sz w:val="24"/>
          <w:szCs w:val="24"/>
          <w:lang w:eastAsia="en-US"/>
        </w:rPr>
        <w:t>činnosti ovlivňující úroveň pohybových dovedností</w:t>
      </w:r>
    </w:p>
    <w:p w14:paraId="256546FA" w14:textId="588BA55F" w:rsidR="00BA484D" w:rsidRPr="003631CE" w:rsidRDefault="00BA484D" w:rsidP="003631CE">
      <w:pPr>
        <w:pStyle w:val="Odstavecseseznamem"/>
        <w:numPr>
          <w:ilvl w:val="1"/>
          <w:numId w:val="11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3631CE">
        <w:rPr>
          <w:sz w:val="24"/>
          <w:szCs w:val="24"/>
          <w:lang w:eastAsia="en-US"/>
        </w:rPr>
        <w:t>činnosti podporující pohybové učení</w:t>
      </w:r>
    </w:p>
    <w:p w14:paraId="3960BAEA" w14:textId="50673C62" w:rsidR="00BA484D" w:rsidRPr="003631CE" w:rsidRDefault="00BA484D" w:rsidP="003631CE">
      <w:pPr>
        <w:pStyle w:val="Odstavecseseznamem"/>
        <w:numPr>
          <w:ilvl w:val="1"/>
          <w:numId w:val="11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3631CE">
        <w:rPr>
          <w:sz w:val="24"/>
          <w:szCs w:val="24"/>
          <w:lang w:eastAsia="en-US"/>
        </w:rPr>
        <w:t>speciální cvičení, činnosti a informace podporující korekce zdravotních oslabení (</w:t>
      </w:r>
      <w:proofErr w:type="spellStart"/>
      <w:r w:rsidRPr="003631CE">
        <w:rPr>
          <w:sz w:val="24"/>
          <w:szCs w:val="24"/>
          <w:lang w:eastAsia="en-US"/>
        </w:rPr>
        <w:t>ZdrTV</w:t>
      </w:r>
      <w:proofErr w:type="spellEnd"/>
      <w:r w:rsidRPr="003631CE">
        <w:rPr>
          <w:sz w:val="24"/>
          <w:szCs w:val="24"/>
          <w:lang w:eastAsia="en-US"/>
        </w:rPr>
        <w:t>)</w:t>
      </w:r>
    </w:p>
    <w:p w14:paraId="52E35608" w14:textId="0311A607" w:rsidR="00BA484D" w:rsidRPr="003631CE" w:rsidRDefault="00BA484D" w:rsidP="003631CE">
      <w:pPr>
        <w:pStyle w:val="Odstavecseseznamem"/>
        <w:numPr>
          <w:ilvl w:val="0"/>
          <w:numId w:val="11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3631CE">
        <w:rPr>
          <w:sz w:val="24"/>
          <w:szCs w:val="24"/>
          <w:lang w:eastAsia="en-US"/>
        </w:rPr>
        <w:t>Základní výuka plavání se realizuje na 1. stupni v celkovém rozsahu 40 vyučovacích hodin, tj. dohromady 20 lekcí po dvou vyučovacích hodinách. Pro žáky se sluchovým postižením se uskutečňuje ve 3. a 4. ročníku, pro žáky se ZVŘ ve 2. a 3. ročníku. Očekávané výstupy jsou zařazeny do 1. období.</w:t>
      </w:r>
    </w:p>
    <w:p w14:paraId="766852C2" w14:textId="77777777" w:rsidR="00BA484D" w:rsidRPr="00BA484D" w:rsidRDefault="00BA484D" w:rsidP="003631CE">
      <w:pPr>
        <w:autoSpaceDE w:val="0"/>
        <w:autoSpaceDN w:val="0"/>
        <w:spacing w:line="360" w:lineRule="auto"/>
        <w:ind w:left="360"/>
        <w:rPr>
          <w:b/>
          <w:bCs/>
          <w:sz w:val="24"/>
          <w:szCs w:val="24"/>
          <w:lang w:eastAsia="en-US"/>
        </w:rPr>
      </w:pPr>
    </w:p>
    <w:p w14:paraId="63D58236" w14:textId="01511938" w:rsidR="00BA484D" w:rsidRPr="003631CE" w:rsidRDefault="00BA484D" w:rsidP="003631CE">
      <w:pPr>
        <w:keepNext/>
        <w:autoSpaceDE w:val="0"/>
        <w:autoSpaceDN w:val="0"/>
        <w:spacing w:line="360" w:lineRule="auto"/>
        <w:outlineLvl w:val="2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t>Vzdělávání v předmětu:</w:t>
      </w:r>
    </w:p>
    <w:p w14:paraId="10F14EE7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- rozvíjení komunikace při tělesné výchově</w:t>
      </w:r>
    </w:p>
    <w:p w14:paraId="146C9C02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- poznávání a dodržování pravidel her, závodů a soutěží</w:t>
      </w:r>
    </w:p>
    <w:p w14:paraId="25A9B306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- dodržování zásad sportovního chování a jednání při sportovních činnostech</w:t>
      </w:r>
    </w:p>
    <w:p w14:paraId="7A45ACCA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lastRenderedPageBreak/>
        <w:t>- posuzování pohybových dovedností</w:t>
      </w:r>
    </w:p>
    <w:p w14:paraId="5E02C9C0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- organizaci při výuce tělesné výchovy</w:t>
      </w:r>
    </w:p>
    <w:p w14:paraId="2C02BB12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- seznamování s historií a současností sportu</w:t>
      </w:r>
    </w:p>
    <w:p w14:paraId="7FCF5FBA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- seznamování se zásadami správného držení těla, dechová cvičení, speciální cvičení</w:t>
      </w:r>
    </w:p>
    <w:p w14:paraId="5CB36774" w14:textId="77777777" w:rsidR="00BA484D" w:rsidRPr="00BA484D" w:rsidRDefault="00BA484D" w:rsidP="003631CE">
      <w:p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 w:rsidRPr="00BA484D">
        <w:rPr>
          <w:b/>
          <w:bCs/>
          <w:sz w:val="24"/>
          <w:szCs w:val="24"/>
          <w:lang w:eastAsia="en-US"/>
        </w:rPr>
        <w:t xml:space="preserve">            </w:t>
      </w:r>
    </w:p>
    <w:p w14:paraId="086C0AA0" w14:textId="571B1BCE" w:rsidR="00BA484D" w:rsidRPr="003631CE" w:rsidRDefault="00BA484D" w:rsidP="003631CE">
      <w:pPr>
        <w:keepNext/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t xml:space="preserve"> Organizační vymezení</w:t>
      </w:r>
    </w:p>
    <w:p w14:paraId="33E04988" w14:textId="77777777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     Tělesná výchova je realizovaná v prostorách k tomuto účelu určeným, v tělocvičně, na  hřišti, případně v parcích, které jsou </w:t>
      </w:r>
    </w:p>
    <w:p w14:paraId="3E71C318" w14:textId="6F7C87CA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v blízkosti školy.</w:t>
      </w:r>
      <w:r w:rsidR="00B06A1F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Při realizaci plaveckých kurzů jsou to plavecké bazény, lyžařský výcvik probíhá v horských oblastech.</w:t>
      </w:r>
    </w:p>
    <w:p w14:paraId="2D563DA5" w14:textId="1772499F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Turistické disciplíny jsou realizovány v blízkém i vzdálenějším okolí školy v součinnosti s mimoškolními aktivitami,</w:t>
      </w:r>
      <w:r w:rsidR="00B06A1F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které</w:t>
      </w:r>
    </w:p>
    <w:p w14:paraId="6087B92F" w14:textId="167F0858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škola žákům nabízí.</w:t>
      </w:r>
      <w:r w:rsidR="00B06A1F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 xml:space="preserve">Na prvním stupni i na druhém stupni výuka probíhá </w:t>
      </w:r>
      <w:proofErr w:type="spellStart"/>
      <w:r w:rsidRPr="00BA484D">
        <w:rPr>
          <w:sz w:val="24"/>
          <w:szCs w:val="24"/>
          <w:lang w:eastAsia="en-US"/>
        </w:rPr>
        <w:t>koedukovaně</w:t>
      </w:r>
      <w:proofErr w:type="spellEnd"/>
      <w:r w:rsidRPr="00BA484D">
        <w:rPr>
          <w:sz w:val="24"/>
          <w:szCs w:val="24"/>
          <w:lang w:eastAsia="en-US"/>
        </w:rPr>
        <w:t>.</w:t>
      </w:r>
    </w:p>
    <w:p w14:paraId="51D81C89" w14:textId="77777777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</w:p>
    <w:p w14:paraId="6ACB9327" w14:textId="77777777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</w:t>
      </w:r>
    </w:p>
    <w:p w14:paraId="1ED921C7" w14:textId="7CE91D9C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b/>
          <w:szCs w:val="28"/>
          <w:lang w:eastAsia="en-US"/>
        </w:rPr>
      </w:pPr>
      <w:r w:rsidRPr="00BA484D">
        <w:rPr>
          <w:sz w:val="24"/>
          <w:szCs w:val="24"/>
          <w:lang w:eastAsia="en-US"/>
        </w:rPr>
        <w:t xml:space="preserve">   </w:t>
      </w:r>
      <w:r w:rsidR="003631CE" w:rsidRPr="00BA484D">
        <w:rPr>
          <w:b/>
          <w:szCs w:val="28"/>
          <w:lang w:eastAsia="en-US"/>
        </w:rPr>
        <w:t>Průřezová témata:</w:t>
      </w:r>
    </w:p>
    <w:p w14:paraId="0AF18445" w14:textId="77777777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b/>
          <w:szCs w:val="28"/>
          <w:lang w:eastAsia="en-US"/>
        </w:rPr>
      </w:pPr>
    </w:p>
    <w:p w14:paraId="427AF05D" w14:textId="2F8962D7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b/>
          <w:sz w:val="24"/>
          <w:szCs w:val="24"/>
          <w:lang w:eastAsia="en-US"/>
        </w:rPr>
      </w:pPr>
      <w:r w:rsidRPr="00BA484D">
        <w:rPr>
          <w:b/>
          <w:sz w:val="24"/>
          <w:szCs w:val="24"/>
          <w:lang w:eastAsia="en-US"/>
        </w:rPr>
        <w:t xml:space="preserve">   Předmětem prolínají průřezová témata:</w:t>
      </w:r>
    </w:p>
    <w:p w14:paraId="0163F595" w14:textId="2A1DE0AB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b/>
          <w:sz w:val="24"/>
          <w:szCs w:val="24"/>
          <w:lang w:eastAsia="en-US"/>
        </w:rPr>
        <w:t xml:space="preserve">   OSV-</w:t>
      </w:r>
      <w:r w:rsidRPr="00BA484D">
        <w:rPr>
          <w:sz w:val="24"/>
          <w:szCs w:val="24"/>
          <w:lang w:eastAsia="en-US"/>
        </w:rPr>
        <w:t xml:space="preserve">osobnostní </w:t>
      </w:r>
      <w:r w:rsidR="003631CE" w:rsidRPr="00BA484D">
        <w:rPr>
          <w:sz w:val="24"/>
          <w:szCs w:val="24"/>
          <w:lang w:eastAsia="en-US"/>
        </w:rPr>
        <w:t>rozvoj – rozvoj</w:t>
      </w:r>
      <w:r w:rsidRPr="00BA484D">
        <w:rPr>
          <w:sz w:val="24"/>
          <w:szCs w:val="24"/>
          <w:lang w:eastAsia="en-US"/>
        </w:rPr>
        <w:t xml:space="preserve"> schopností poznávání, sebepoznání a sebepojetí, seberegulace a sebeorganizace, psychohygiena, kreativita</w:t>
      </w:r>
    </w:p>
    <w:p w14:paraId="72D107C7" w14:textId="214767CA" w:rsidR="00BA484D" w:rsidRPr="00BA484D" w:rsidRDefault="00BA484D" w:rsidP="003631CE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    -sociální </w:t>
      </w:r>
      <w:r w:rsidR="003631CE" w:rsidRPr="00BA484D">
        <w:rPr>
          <w:sz w:val="24"/>
          <w:szCs w:val="24"/>
          <w:lang w:eastAsia="en-US"/>
        </w:rPr>
        <w:t>rozvoj – poznávání</w:t>
      </w:r>
      <w:r w:rsidRPr="00BA484D">
        <w:rPr>
          <w:sz w:val="24"/>
          <w:szCs w:val="24"/>
          <w:lang w:eastAsia="en-US"/>
        </w:rPr>
        <w:t xml:space="preserve"> lidí, mezilidské vztahy, komunikace, kooperace a kompetice</w:t>
      </w:r>
    </w:p>
    <w:p w14:paraId="6658ECDC" w14:textId="44A1959E" w:rsidR="003631CE" w:rsidRDefault="00BA484D" w:rsidP="003631CE">
      <w:pPr>
        <w:autoSpaceDE w:val="0"/>
        <w:autoSpaceDN w:val="0"/>
        <w:spacing w:line="360" w:lineRule="auto"/>
        <w:ind w:hanging="284"/>
        <w:rPr>
          <w:b/>
          <w:bCs/>
          <w:szCs w:val="28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    </w:t>
      </w:r>
    </w:p>
    <w:p w14:paraId="5C0B8E3C" w14:textId="1621E827" w:rsidR="00BA484D" w:rsidRPr="00BA484D" w:rsidRDefault="00BA484D" w:rsidP="003631CE">
      <w:pPr>
        <w:autoSpaceDE w:val="0"/>
        <w:autoSpaceDN w:val="0"/>
        <w:spacing w:line="360" w:lineRule="auto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t>Mezipředmětové vztahy</w:t>
      </w:r>
    </w:p>
    <w:p w14:paraId="425C6FF5" w14:textId="736A20C6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Přírodopis a výchova ke </w:t>
      </w:r>
      <w:r w:rsidR="003631CE" w:rsidRPr="00BA484D">
        <w:rPr>
          <w:sz w:val="24"/>
          <w:szCs w:val="24"/>
          <w:lang w:eastAsia="en-US"/>
        </w:rPr>
        <w:t>zdraví</w:t>
      </w:r>
      <w:r w:rsidR="003631CE" w:rsidRPr="00BA484D">
        <w:rPr>
          <w:b/>
          <w:bCs/>
          <w:szCs w:val="28"/>
          <w:lang w:eastAsia="en-US"/>
        </w:rPr>
        <w:t xml:space="preserve"> </w:t>
      </w:r>
      <w:r w:rsidR="003631CE">
        <w:rPr>
          <w:b/>
          <w:bCs/>
          <w:szCs w:val="28"/>
          <w:lang w:eastAsia="en-US"/>
        </w:rPr>
        <w:t xml:space="preserve">- </w:t>
      </w:r>
      <w:r w:rsidR="003631CE" w:rsidRPr="00BA484D">
        <w:rPr>
          <w:sz w:val="24"/>
          <w:szCs w:val="24"/>
          <w:lang w:eastAsia="en-US"/>
        </w:rPr>
        <w:t>zdrav</w:t>
      </w:r>
      <w:r w:rsidR="003631CE">
        <w:rPr>
          <w:sz w:val="24"/>
          <w:szCs w:val="24"/>
          <w:lang w:eastAsia="en-US"/>
        </w:rPr>
        <w:t>ý</w:t>
      </w:r>
      <w:r w:rsidRPr="00BA484D">
        <w:rPr>
          <w:sz w:val="24"/>
          <w:szCs w:val="24"/>
          <w:lang w:eastAsia="en-US"/>
        </w:rPr>
        <w:t xml:space="preserve"> způsob života a péče o zdraví,</w:t>
      </w:r>
      <w:r w:rsidR="003631CE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hodnota a podpora zdraví,</w:t>
      </w:r>
      <w:r w:rsidR="003631CE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rizika ohrožující zdraví a jejich prevence.</w:t>
      </w:r>
    </w:p>
    <w:p w14:paraId="1C9DBABF" w14:textId="1E74B075" w:rsidR="003631CE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Člověk a svět </w:t>
      </w:r>
      <w:r w:rsidR="003631CE" w:rsidRPr="00BA484D">
        <w:rPr>
          <w:sz w:val="24"/>
          <w:szCs w:val="24"/>
          <w:lang w:eastAsia="en-US"/>
        </w:rPr>
        <w:t>práce – rozvoj</w:t>
      </w:r>
      <w:r w:rsidRPr="00BA484D">
        <w:rPr>
          <w:sz w:val="24"/>
          <w:szCs w:val="24"/>
          <w:lang w:eastAsia="en-US"/>
        </w:rPr>
        <w:t xml:space="preserve"> motoriky    </w:t>
      </w:r>
    </w:p>
    <w:p w14:paraId="19407A37" w14:textId="37CBB2F9" w:rsidR="00BA484D" w:rsidRPr="00BA484D" w:rsidRDefault="00BA484D" w:rsidP="003631CE">
      <w:pPr>
        <w:autoSpaceDE w:val="0"/>
        <w:autoSpaceDN w:val="0"/>
        <w:spacing w:line="360" w:lineRule="auto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lastRenderedPageBreak/>
        <w:t>Výchovné a vzdělávací strategie pro rozvoj klíčových kompetencí žáků</w:t>
      </w:r>
    </w:p>
    <w:p w14:paraId="599D4301" w14:textId="77777777" w:rsidR="00BA484D" w:rsidRPr="00BA484D" w:rsidRDefault="00BA484D" w:rsidP="003631CE">
      <w:pPr>
        <w:autoSpaceDE w:val="0"/>
        <w:autoSpaceDN w:val="0"/>
        <w:spacing w:line="360" w:lineRule="auto"/>
        <w:rPr>
          <w:b/>
          <w:bCs/>
          <w:szCs w:val="28"/>
          <w:lang w:eastAsia="en-US"/>
        </w:rPr>
      </w:pPr>
    </w:p>
    <w:p w14:paraId="54C06964" w14:textId="3340527B" w:rsidR="00BA484D" w:rsidRPr="003631CE" w:rsidRDefault="00BA484D" w:rsidP="003631CE">
      <w:pPr>
        <w:autoSpaceDE w:val="0"/>
        <w:autoSpaceDN w:val="0"/>
        <w:spacing w:line="360" w:lineRule="auto"/>
        <w:outlineLvl w:val="0"/>
        <w:rPr>
          <w:b/>
          <w:bCs/>
          <w:sz w:val="24"/>
          <w:szCs w:val="24"/>
          <w:lang w:eastAsia="en-US"/>
        </w:rPr>
      </w:pPr>
      <w:r w:rsidRPr="00BA484D">
        <w:rPr>
          <w:b/>
          <w:bCs/>
          <w:sz w:val="24"/>
          <w:szCs w:val="24"/>
          <w:lang w:eastAsia="en-US"/>
        </w:rPr>
        <w:t xml:space="preserve">       Kompetence k učen</w:t>
      </w:r>
      <w:r w:rsidR="003631CE">
        <w:rPr>
          <w:b/>
          <w:bCs/>
          <w:sz w:val="24"/>
          <w:szCs w:val="24"/>
          <w:lang w:eastAsia="en-US"/>
        </w:rPr>
        <w:t>í</w:t>
      </w:r>
    </w:p>
    <w:p w14:paraId="749813AB" w14:textId="43DD9C79" w:rsidR="00BA484D" w:rsidRPr="00BA484D" w:rsidRDefault="00BA484D" w:rsidP="003631CE">
      <w:pPr>
        <w:numPr>
          <w:ilvl w:val="0"/>
          <w:numId w:val="4"/>
        </w:numPr>
        <w:autoSpaceDE w:val="0"/>
        <w:autoSpaceDN w:val="0"/>
        <w:spacing w:line="360" w:lineRule="auto"/>
        <w:ind w:right="502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žáci poznávají smysl a cíl tělesné výchovy, učí se k ní získávat pozitivní vztah, posuzují vlastní pokrok a využívají vhodné metody</w:t>
      </w:r>
      <w:r w:rsidR="003631CE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a</w:t>
      </w:r>
      <w:r w:rsidR="003631CE">
        <w:rPr>
          <w:sz w:val="24"/>
          <w:szCs w:val="24"/>
          <w:lang w:eastAsia="en-US"/>
        </w:rPr>
        <w:t> </w:t>
      </w:r>
      <w:r w:rsidRPr="00BA484D">
        <w:rPr>
          <w:sz w:val="24"/>
          <w:szCs w:val="24"/>
          <w:lang w:eastAsia="en-US"/>
        </w:rPr>
        <w:t xml:space="preserve">strategie. </w:t>
      </w:r>
    </w:p>
    <w:p w14:paraId="09377379" w14:textId="5E8EAF93" w:rsidR="00BA484D" w:rsidRPr="00BA484D" w:rsidRDefault="00BA484D" w:rsidP="003631CE">
      <w:pPr>
        <w:numPr>
          <w:ilvl w:val="0"/>
          <w:numId w:val="4"/>
        </w:numPr>
        <w:autoSpaceDE w:val="0"/>
        <w:autoSpaceDN w:val="0"/>
        <w:spacing w:line="360" w:lineRule="auto"/>
        <w:ind w:right="502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žáci se učí získané dovednosti </w:t>
      </w:r>
      <w:r w:rsidR="00C006FD" w:rsidRPr="00BA484D">
        <w:rPr>
          <w:sz w:val="24"/>
          <w:szCs w:val="24"/>
          <w:lang w:eastAsia="en-US"/>
        </w:rPr>
        <w:t>používat tvůrčím</w:t>
      </w:r>
      <w:r w:rsidRPr="00BA484D">
        <w:rPr>
          <w:sz w:val="24"/>
          <w:szCs w:val="24"/>
          <w:lang w:eastAsia="en-US"/>
        </w:rPr>
        <w:t xml:space="preserve"> způsobem v běžném životě                                        </w:t>
      </w:r>
    </w:p>
    <w:p w14:paraId="2F558F3F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</w:p>
    <w:p w14:paraId="45F28645" w14:textId="27C89A29" w:rsidR="00BA484D" w:rsidRPr="00BA484D" w:rsidRDefault="00BA484D" w:rsidP="003631CE">
      <w:pPr>
        <w:autoSpaceDE w:val="0"/>
        <w:autoSpaceDN w:val="0"/>
        <w:spacing w:line="360" w:lineRule="auto"/>
        <w:ind w:left="360"/>
        <w:rPr>
          <w:b/>
          <w:bCs/>
          <w:sz w:val="24"/>
          <w:szCs w:val="24"/>
          <w:lang w:eastAsia="en-US"/>
        </w:rPr>
      </w:pPr>
      <w:r w:rsidRPr="00BA484D">
        <w:rPr>
          <w:b/>
          <w:bCs/>
          <w:sz w:val="24"/>
          <w:szCs w:val="24"/>
          <w:lang w:eastAsia="en-US"/>
        </w:rPr>
        <w:t>Kompetence komunikativní</w:t>
      </w:r>
    </w:p>
    <w:p w14:paraId="0415DE16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-    žáci využívají získané komunikativní dovednosti k vytvoření vztahů, potřebných k plnohodnotnému soužití a spolupráci s ostatními </w:t>
      </w:r>
    </w:p>
    <w:p w14:paraId="55F5ABC3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      lidmi</w:t>
      </w:r>
    </w:p>
    <w:p w14:paraId="4CCB3367" w14:textId="77777777" w:rsidR="00BA484D" w:rsidRP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</w:p>
    <w:p w14:paraId="043187FB" w14:textId="55CEE651" w:rsidR="00BA484D" w:rsidRPr="003631CE" w:rsidRDefault="00BA484D" w:rsidP="003631CE">
      <w:pPr>
        <w:keepNext/>
        <w:autoSpaceDE w:val="0"/>
        <w:autoSpaceDN w:val="0"/>
        <w:spacing w:line="360" w:lineRule="auto"/>
        <w:outlineLvl w:val="1"/>
        <w:rPr>
          <w:b/>
          <w:bCs/>
          <w:sz w:val="24"/>
          <w:szCs w:val="24"/>
          <w:lang w:eastAsia="en-US"/>
        </w:rPr>
      </w:pPr>
      <w:r w:rsidRPr="00BA484D">
        <w:rPr>
          <w:b/>
          <w:bCs/>
          <w:sz w:val="24"/>
          <w:szCs w:val="24"/>
          <w:lang w:eastAsia="en-US"/>
        </w:rPr>
        <w:t xml:space="preserve">       Kompetence sociální a personální</w:t>
      </w:r>
    </w:p>
    <w:p w14:paraId="7B3A58A9" w14:textId="77777777" w:rsidR="00BA484D" w:rsidRPr="00BA484D" w:rsidRDefault="00BA484D" w:rsidP="003631CE">
      <w:pPr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učitel navozuje dostatek situací, které umožní žákům účinně spolupracovat ve skupině a ovlivňovat kvalitu práce</w:t>
      </w:r>
    </w:p>
    <w:p w14:paraId="0868393E" w14:textId="77777777" w:rsidR="00BA484D" w:rsidRPr="00BA484D" w:rsidRDefault="00BA484D" w:rsidP="003631CE">
      <w:pPr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učitel umožňuje žákům podílet se na utváření příjemné atmosféry v týmu, na základě ohleduplnosti a zásad jednání ”fair play”</w:t>
      </w:r>
    </w:p>
    <w:p w14:paraId="2168BE17" w14:textId="61928E3D" w:rsidR="00BA484D" w:rsidRPr="00BA484D" w:rsidRDefault="00BA484D" w:rsidP="003631CE">
      <w:pPr>
        <w:numPr>
          <w:ilvl w:val="0"/>
          <w:numId w:val="4"/>
        </w:numPr>
        <w:tabs>
          <w:tab w:val="num" w:pos="360"/>
        </w:tabs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žák si vytváří pozitivní představu o sobě samém, která podporuje jeho sebedůvěru a samostatný </w:t>
      </w:r>
      <w:r w:rsidR="00C006FD" w:rsidRPr="00BA484D">
        <w:rPr>
          <w:sz w:val="24"/>
          <w:szCs w:val="24"/>
          <w:lang w:eastAsia="en-US"/>
        </w:rPr>
        <w:t>rozvoj (</w:t>
      </w:r>
      <w:r w:rsidRPr="00BA484D">
        <w:rPr>
          <w:sz w:val="24"/>
          <w:szCs w:val="24"/>
          <w:lang w:eastAsia="en-US"/>
        </w:rPr>
        <w:t>ovládá a řídí svoje jednání tak,</w:t>
      </w:r>
    </w:p>
    <w:p w14:paraId="4A514588" w14:textId="77777777" w:rsidR="00BA484D" w:rsidRPr="00BA484D" w:rsidRDefault="00BA484D" w:rsidP="003631CE">
      <w:pPr>
        <w:autoSpaceDE w:val="0"/>
        <w:autoSpaceDN w:val="0"/>
        <w:spacing w:line="360" w:lineRule="auto"/>
        <w:ind w:left="720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aby dosáhl pocitu sebeuspokojení a sebeúcty           </w:t>
      </w:r>
    </w:p>
    <w:p w14:paraId="2AE54FB2" w14:textId="77777777" w:rsidR="00BA484D" w:rsidRPr="00BA484D" w:rsidRDefault="00BA484D" w:rsidP="003631CE">
      <w:pPr>
        <w:autoSpaceDE w:val="0"/>
        <w:autoSpaceDN w:val="0"/>
        <w:spacing w:line="360" w:lineRule="auto"/>
        <w:ind w:left="360"/>
        <w:rPr>
          <w:sz w:val="24"/>
          <w:szCs w:val="24"/>
          <w:lang w:eastAsia="en-US"/>
        </w:rPr>
      </w:pPr>
    </w:p>
    <w:p w14:paraId="3BCFF44F" w14:textId="7D669FF1" w:rsidR="00BA484D" w:rsidRPr="00BA484D" w:rsidRDefault="00BA484D" w:rsidP="003631CE">
      <w:pPr>
        <w:autoSpaceDE w:val="0"/>
        <w:autoSpaceDN w:val="0"/>
        <w:spacing w:line="360" w:lineRule="auto"/>
        <w:ind w:left="360"/>
        <w:rPr>
          <w:b/>
          <w:bCs/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</w:t>
      </w:r>
      <w:r w:rsidRPr="00BA484D">
        <w:rPr>
          <w:b/>
          <w:bCs/>
          <w:sz w:val="24"/>
          <w:szCs w:val="24"/>
          <w:lang w:eastAsia="en-US"/>
        </w:rPr>
        <w:t>Kompetence občanské</w:t>
      </w:r>
    </w:p>
    <w:p w14:paraId="33DC5A29" w14:textId="77777777" w:rsidR="00BA484D" w:rsidRPr="00BA484D" w:rsidRDefault="00BA484D" w:rsidP="003631CE">
      <w:pPr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učitel umožňuje každému žákovi zažít úspěch</w:t>
      </w:r>
    </w:p>
    <w:p w14:paraId="277B9A1B" w14:textId="77777777" w:rsidR="00BA484D" w:rsidRPr="00BA484D" w:rsidRDefault="00BA484D" w:rsidP="003631CE">
      <w:pPr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žáci jsou vedeni k dodržování zásad zdravého způsobu života, k poznávání vlastních fyzických a zdravotních předpokladů i omezení</w:t>
      </w:r>
    </w:p>
    <w:p w14:paraId="4BD3D506" w14:textId="77777777" w:rsidR="00BA484D" w:rsidRPr="00BA484D" w:rsidRDefault="00BA484D" w:rsidP="003631CE">
      <w:pPr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prostřednictvím sportu jsou žáci vedeni k aktivitě a pohybové realizaci </w:t>
      </w:r>
    </w:p>
    <w:p w14:paraId="18A03181" w14:textId="77777777" w:rsidR="00BA484D" w:rsidRDefault="00BA484D" w:rsidP="003631CE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</w:p>
    <w:p w14:paraId="26871248" w14:textId="6512DDAE" w:rsidR="003429CD" w:rsidRPr="006C2AF7" w:rsidRDefault="003429CD" w:rsidP="003631CE">
      <w:pPr>
        <w:autoSpaceDE w:val="0"/>
        <w:autoSpaceDN w:val="0"/>
        <w:spacing w:line="360" w:lineRule="auto"/>
        <w:ind w:left="360"/>
        <w:rPr>
          <w:b/>
          <w:bCs/>
          <w:sz w:val="24"/>
          <w:szCs w:val="24"/>
          <w:lang w:eastAsia="en-US"/>
        </w:rPr>
      </w:pPr>
      <w:r w:rsidRPr="006C2AF7">
        <w:rPr>
          <w:sz w:val="24"/>
          <w:szCs w:val="24"/>
          <w:lang w:eastAsia="en-US"/>
        </w:rPr>
        <w:t xml:space="preserve">  </w:t>
      </w:r>
      <w:r w:rsidRPr="006C2AF7">
        <w:rPr>
          <w:b/>
          <w:bCs/>
          <w:sz w:val="24"/>
          <w:szCs w:val="24"/>
          <w:lang w:eastAsia="en-US"/>
        </w:rPr>
        <w:t>Kompetence digitální</w:t>
      </w:r>
    </w:p>
    <w:p w14:paraId="26D508E8" w14:textId="77777777" w:rsidR="003429CD" w:rsidRPr="003B6807" w:rsidRDefault="003429CD" w:rsidP="003631CE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 w:rsidRPr="006C2AF7">
        <w:rPr>
          <w:sz w:val="24"/>
          <w:szCs w:val="24"/>
          <w:lang w:eastAsia="en-US"/>
        </w:rPr>
        <w:t xml:space="preserve">učitel </w:t>
      </w:r>
      <w:r w:rsidRPr="006C2AF7">
        <w:rPr>
          <w:color w:val="232731"/>
          <w:sz w:val="24"/>
          <w:szCs w:val="24"/>
        </w:rPr>
        <w:t>seznamujeme žáky s různými možnostmi získávání poznatků (v digitálním i fyzickém prostředí) a s tím, jaký význam pro zdraví má intenzita pohybového zatížení a doba trvání pohybových aktivit (naplňování pyramidy pohybu)</w:t>
      </w:r>
    </w:p>
    <w:p w14:paraId="55C38153" w14:textId="77777777" w:rsidR="003429CD" w:rsidRPr="003B6807" w:rsidRDefault="003429CD" w:rsidP="003631CE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>
        <w:rPr>
          <w:color w:val="232731"/>
          <w:sz w:val="24"/>
          <w:szCs w:val="24"/>
        </w:rPr>
        <w:t>učitel umožňuje využívat prostředky a technologie vhodné pro tělesnou výchovu</w:t>
      </w:r>
    </w:p>
    <w:p w14:paraId="48452D36" w14:textId="77777777" w:rsidR="003429CD" w:rsidRPr="003B6807" w:rsidRDefault="003429CD" w:rsidP="003631CE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 w:rsidRPr="003B6807">
        <w:rPr>
          <w:color w:val="232731"/>
          <w:sz w:val="24"/>
          <w:szCs w:val="24"/>
        </w:rPr>
        <w:t>učitel motivuje žáky k aktivnímu rozvoji a zlepšování zdravotně orientované zdatnosti pomocí dlouhodobého sledování a zaznamenávání různými digitálními přístroji, k měření základních pohybových výkonů a porovnávání s předchozími výsledky</w:t>
      </w:r>
    </w:p>
    <w:p w14:paraId="20E44537" w14:textId="77777777" w:rsidR="003429CD" w:rsidRPr="003B6807" w:rsidRDefault="003429CD" w:rsidP="003631CE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 w:rsidRPr="003B6807">
        <w:rPr>
          <w:color w:val="232731"/>
          <w:sz w:val="24"/>
          <w:szCs w:val="24"/>
        </w:rPr>
        <w:t>učitel vede žáky k poznání a využívání důvěryhodných digitálních zdrojů v oblasti pohybových aktivit a sportu, k využívání digitálních technologií pro sledování, zaznamenávání a vyhodnocování pohybového režimu, výkonů i kvality pohybu jako běžné součásti pohybových aktivit a péče o zdraví</w:t>
      </w:r>
    </w:p>
    <w:p w14:paraId="7040053A" w14:textId="77777777" w:rsidR="003429CD" w:rsidRPr="003B6807" w:rsidRDefault="003429CD" w:rsidP="003631CE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3B6807">
        <w:rPr>
          <w:sz w:val="24"/>
          <w:szCs w:val="24"/>
          <w:lang w:eastAsia="en-US"/>
        </w:rPr>
        <w:t>učitel motivuje žáky k získávání informací v digitálním prostředí o pohybových aktivitách ve škole i v místě bydliště</w:t>
      </w:r>
    </w:p>
    <w:p w14:paraId="63156F64" w14:textId="77777777" w:rsidR="003429CD" w:rsidRPr="003B6807" w:rsidRDefault="003429CD" w:rsidP="003631CE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3B6807">
        <w:rPr>
          <w:sz w:val="24"/>
          <w:szCs w:val="24"/>
          <w:lang w:eastAsia="en-US"/>
        </w:rPr>
        <w:t>učitel klade důraz na prováděná kompenzační cvičení, která snižují zdravotní rizika spojená s užíváním digitálních technologií</w:t>
      </w:r>
    </w:p>
    <w:p w14:paraId="485F29C4" w14:textId="77777777" w:rsidR="003429CD" w:rsidRPr="003B6807" w:rsidRDefault="003429CD" w:rsidP="003631CE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3B6807">
        <w:rPr>
          <w:sz w:val="24"/>
          <w:szCs w:val="24"/>
          <w:lang w:eastAsia="en-US"/>
        </w:rPr>
        <w:t>učitel vede žáky k cílenému zařazování kompenzačního cvičení do pohybového režimu pro snížení zdravotních rizik spojených s pohybovou neaktivitou při používání digitálních technologií</w:t>
      </w:r>
    </w:p>
    <w:p w14:paraId="24A8F1AA" w14:textId="7DA22AC7" w:rsidR="003429CD" w:rsidRPr="00BA484D" w:rsidRDefault="003429CD" w:rsidP="00D07D00">
      <w:pPr>
        <w:spacing w:line="360" w:lineRule="auto"/>
        <w:rPr>
          <w:sz w:val="24"/>
          <w:szCs w:val="24"/>
          <w:lang w:eastAsia="en-US"/>
        </w:rPr>
      </w:pPr>
      <w:r w:rsidRPr="003B6807">
        <w:rPr>
          <w:sz w:val="24"/>
          <w:szCs w:val="24"/>
          <w:lang w:eastAsia="en-US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806ED" w:rsidRPr="00C220C9" w14:paraId="52E91CED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A637AB1" w14:textId="5062E899" w:rsidR="003806ED" w:rsidRDefault="00BA484D" w:rsidP="0098365C">
            <w:pPr>
              <w:ind w:left="210"/>
              <w:rPr>
                <w:b/>
                <w:bCs/>
                <w:szCs w:val="28"/>
              </w:rPr>
            </w:pPr>
            <w:r w:rsidRPr="00BA484D">
              <w:rPr>
                <w:sz w:val="24"/>
                <w:szCs w:val="24"/>
                <w:lang w:eastAsia="en-US"/>
              </w:rPr>
              <w:lastRenderedPageBreak/>
              <w:br w:type="page"/>
            </w:r>
            <w:r w:rsidR="003806ED" w:rsidRPr="00C0772B">
              <w:rPr>
                <w:szCs w:val="28"/>
              </w:rPr>
              <w:t xml:space="preserve">Vyučovací předmět: </w:t>
            </w:r>
            <w:r w:rsidR="00706EF1" w:rsidRPr="00070018">
              <w:rPr>
                <w:b/>
                <w:bCs/>
                <w:szCs w:val="28"/>
              </w:rPr>
              <w:t>Tělesná výchova</w:t>
            </w:r>
          </w:p>
          <w:p w14:paraId="0566C6E6" w14:textId="2C7EE7BC" w:rsidR="003806ED" w:rsidRPr="003037A7" w:rsidRDefault="003806ED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706EF1" w:rsidRPr="00070018">
              <w:rPr>
                <w:b/>
                <w:bCs/>
                <w:szCs w:val="28"/>
              </w:rPr>
              <w:t xml:space="preserve">1. – 3. </w:t>
            </w:r>
            <w:r w:rsidR="00070018" w:rsidRPr="00070018">
              <w:rPr>
                <w:b/>
                <w:bCs/>
                <w:szCs w:val="28"/>
              </w:rPr>
              <w:t xml:space="preserve">ZŠ </w:t>
            </w:r>
            <w:r w:rsidR="00701B31" w:rsidRPr="00070018">
              <w:rPr>
                <w:b/>
                <w:bCs/>
                <w:szCs w:val="28"/>
              </w:rPr>
              <w:t>ZVŘ</w:t>
            </w:r>
          </w:p>
        </w:tc>
      </w:tr>
      <w:tr w:rsidR="003806ED" w:rsidRPr="00C220C9" w14:paraId="0DBF988D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540792DA" w14:textId="65AB27B2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07001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1999E78" w14:textId="77777777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5FB56A" w14:textId="17761B20" w:rsidR="003806ED" w:rsidRPr="00E93C9B" w:rsidRDefault="003806ED" w:rsidP="00E93C9B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 w:rsid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70018" w:rsidRPr="00C220C9" w14:paraId="490815C7" w14:textId="77777777" w:rsidTr="003806ED">
        <w:trPr>
          <w:trHeight w:val="6140"/>
        </w:trPr>
        <w:tc>
          <w:tcPr>
            <w:tcW w:w="5056" w:type="dxa"/>
          </w:tcPr>
          <w:p w14:paraId="33D7BE8E" w14:textId="6AFA0BC8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B771FCB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TV-3-1-01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382551">
              <w:rPr>
                <w:sz w:val="24"/>
                <w:szCs w:val="24"/>
                <w:lang w:eastAsia="en-US"/>
              </w:rPr>
              <w:t>Spojuje pravidelnou každodenní</w:t>
            </w:r>
          </w:p>
          <w:p w14:paraId="740B6E48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382551">
              <w:rPr>
                <w:sz w:val="24"/>
                <w:szCs w:val="24"/>
                <w:lang w:eastAsia="en-US"/>
              </w:rPr>
              <w:t>Pohybovou činnost se zdravím a využívá nabízené příležitosti</w:t>
            </w:r>
          </w:p>
          <w:p w14:paraId="7592C18E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A18591A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31EFF4E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TV-3-1-02</w:t>
            </w:r>
            <w:r w:rsidRPr="003E1AAF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382551">
              <w:rPr>
                <w:sz w:val="24"/>
                <w:szCs w:val="24"/>
                <w:lang w:eastAsia="en-US"/>
              </w:rPr>
              <w:t xml:space="preserve">Zvládá v souladu s individuálními předpoklady jednoduché pohybové činnosti jednotlivce nebo činnosti prováděné ve </w:t>
            </w:r>
            <w:proofErr w:type="spellStart"/>
            <w:r w:rsidRPr="00382551">
              <w:rPr>
                <w:sz w:val="24"/>
                <w:szCs w:val="24"/>
                <w:lang w:eastAsia="en-US"/>
              </w:rPr>
              <w:t>skupině,usiluje</w:t>
            </w:r>
            <w:proofErr w:type="spellEnd"/>
            <w:r w:rsidRPr="00382551">
              <w:rPr>
                <w:sz w:val="24"/>
                <w:szCs w:val="24"/>
                <w:lang w:eastAsia="en-US"/>
              </w:rPr>
              <w:t xml:space="preserve"> o jejich zlepšení</w:t>
            </w:r>
          </w:p>
          <w:p w14:paraId="47352A67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DA88DCE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654F041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391ADFB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6CC2AC9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1922821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F1A3BEC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C79C6F2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6D1FAAC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08A5A46" w14:textId="77777777" w:rsidR="00070018" w:rsidRPr="0038255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TV-3-1-03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382551">
              <w:rPr>
                <w:sz w:val="24"/>
                <w:szCs w:val="24"/>
                <w:lang w:eastAsia="en-US"/>
              </w:rPr>
              <w:t>Spolupracuje při jednoduchých týmových pohybových činnostech a soutěžích</w:t>
            </w:r>
          </w:p>
          <w:p w14:paraId="33FC5678" w14:textId="77777777" w:rsidR="00070018" w:rsidRPr="00C220C9" w:rsidRDefault="00070018" w:rsidP="0007001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BF7EFC6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ČINNOSTI OVLIVŇJÍCÍ ÚROVEŇ POHYBOVÝCH DOVEDNOSTÍ</w:t>
            </w:r>
          </w:p>
          <w:p w14:paraId="01B669DB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                                                            </w:t>
            </w:r>
          </w:p>
          <w:p w14:paraId="4E07B1C0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Pohybové hry </w:t>
            </w:r>
          </w:p>
          <w:p w14:paraId="183AFFA0" w14:textId="77777777" w:rsidR="00070018" w:rsidRPr="00706EF1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jednotlivců, dvojic a skupin</w:t>
            </w:r>
          </w:p>
          <w:p w14:paraId="2A6D64AF" w14:textId="77777777" w:rsidR="00070018" w:rsidRPr="00706EF1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s různým zaměřením                </w:t>
            </w:r>
          </w:p>
          <w:p w14:paraId="41BC52F5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 </w:t>
            </w:r>
          </w:p>
          <w:p w14:paraId="70C7627C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C1A14F3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Gymnastika </w:t>
            </w:r>
          </w:p>
          <w:p w14:paraId="7FA28950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  -     průpravná cvičení</w:t>
            </w:r>
          </w:p>
          <w:p w14:paraId="197AB681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  -     jednoduchá akrobatická cvičení</w:t>
            </w:r>
          </w:p>
          <w:p w14:paraId="13B830D5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C36172D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Rytmická a kondiční cvičení</w:t>
            </w:r>
          </w:p>
          <w:p w14:paraId="6223CAE0" w14:textId="77777777" w:rsidR="00070018" w:rsidRPr="00706EF1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vyjádření rytmu pohybem</w:t>
            </w:r>
          </w:p>
          <w:p w14:paraId="122ACFB1" w14:textId="77777777" w:rsidR="00070018" w:rsidRPr="00706EF1" w:rsidRDefault="00070018" w:rsidP="00070018">
            <w:pPr>
              <w:autoSpaceDE w:val="0"/>
              <w:autoSpaceDN w:val="0"/>
              <w:ind w:left="120"/>
              <w:rPr>
                <w:sz w:val="24"/>
                <w:szCs w:val="24"/>
                <w:lang w:eastAsia="en-US"/>
              </w:rPr>
            </w:pPr>
          </w:p>
          <w:p w14:paraId="0F6E6463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Průpravné úpoly</w:t>
            </w:r>
          </w:p>
          <w:p w14:paraId="190DEE74" w14:textId="77777777" w:rsidR="00070018" w:rsidRPr="00706EF1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průpravná </w:t>
            </w:r>
            <w:proofErr w:type="spellStart"/>
            <w:r w:rsidRPr="00706EF1">
              <w:rPr>
                <w:sz w:val="24"/>
                <w:szCs w:val="24"/>
                <w:lang w:eastAsia="en-US"/>
              </w:rPr>
              <w:t>úpolová</w:t>
            </w:r>
            <w:proofErr w:type="spellEnd"/>
            <w:r w:rsidRPr="00706EF1">
              <w:rPr>
                <w:sz w:val="24"/>
                <w:szCs w:val="24"/>
                <w:lang w:eastAsia="en-US"/>
              </w:rPr>
              <w:t xml:space="preserve"> cvičení</w:t>
            </w:r>
          </w:p>
          <w:p w14:paraId="46818C5E" w14:textId="77777777" w:rsidR="00070018" w:rsidRPr="00706EF1" w:rsidRDefault="00070018" w:rsidP="000700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(přetahy, přetlaky, odpory)</w:t>
            </w:r>
          </w:p>
          <w:p w14:paraId="72F2BCC6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6540F4D5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Atletika</w:t>
            </w:r>
          </w:p>
          <w:p w14:paraId="07FD87CB" w14:textId="77777777" w:rsidR="00070018" w:rsidRPr="00706EF1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průpravné atletické činnosti,</w:t>
            </w:r>
          </w:p>
          <w:p w14:paraId="244F2641" w14:textId="77777777" w:rsidR="00070018" w:rsidRPr="00706EF1" w:rsidRDefault="00070018" w:rsidP="000700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běhy,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>rychlostní běh na krátkou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>vzdálenost</w:t>
            </w:r>
          </w:p>
          <w:p w14:paraId="0B7B453D" w14:textId="77777777" w:rsidR="00070018" w:rsidRPr="00706EF1" w:rsidRDefault="00070018" w:rsidP="000700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Sportovní hry</w:t>
            </w:r>
          </w:p>
          <w:p w14:paraId="131BDC6D" w14:textId="77777777" w:rsidR="00070018" w:rsidRPr="00706EF1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průpravné hry</w:t>
            </w:r>
          </w:p>
          <w:p w14:paraId="50375C57" w14:textId="4841A99B" w:rsidR="004E3B2F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lastRenderedPageBreak/>
              <w:t>základní manipulace s</w:t>
            </w:r>
            <w:r w:rsidR="004E3B2F">
              <w:rPr>
                <w:sz w:val="24"/>
                <w:szCs w:val="24"/>
                <w:lang w:eastAsia="en-US"/>
              </w:rPr>
              <w:t> </w:t>
            </w:r>
            <w:r w:rsidRPr="00706EF1">
              <w:rPr>
                <w:sz w:val="24"/>
                <w:szCs w:val="24"/>
                <w:lang w:eastAsia="en-US"/>
              </w:rPr>
              <w:t>míčem</w:t>
            </w:r>
          </w:p>
          <w:p w14:paraId="2EE3FBF8" w14:textId="31AA1FB5" w:rsidR="00070018" w:rsidRPr="00C90F1F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90F1F">
              <w:rPr>
                <w:sz w:val="24"/>
                <w:szCs w:val="24"/>
              </w:rPr>
              <w:t xml:space="preserve"> spoluprác</w:t>
            </w:r>
            <w:r w:rsidR="004E3B2F">
              <w:rPr>
                <w:sz w:val="24"/>
                <w:szCs w:val="24"/>
              </w:rPr>
              <w:t>e</w:t>
            </w:r>
            <w:r w:rsidRPr="00C90F1F">
              <w:rPr>
                <w:sz w:val="24"/>
                <w:szCs w:val="24"/>
              </w:rPr>
              <w:t xml:space="preserve"> při kolektivních hrách, pravidla her</w:t>
            </w:r>
          </w:p>
          <w:p w14:paraId="7B461FAC" w14:textId="64DF7056" w:rsidR="00070018" w:rsidRPr="00C90F1F" w:rsidRDefault="004E3B2F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070018" w:rsidRPr="00706EF1">
              <w:rPr>
                <w:sz w:val="24"/>
                <w:szCs w:val="24"/>
              </w:rPr>
              <w:t>říprav</w:t>
            </w:r>
            <w:r>
              <w:rPr>
                <w:sz w:val="24"/>
                <w:szCs w:val="24"/>
              </w:rPr>
              <w:t>a</w:t>
            </w:r>
            <w:r w:rsidR="00070018" w:rsidRPr="00706EF1">
              <w:rPr>
                <w:sz w:val="24"/>
                <w:szCs w:val="24"/>
              </w:rPr>
              <w:t xml:space="preserve"> na pohybovou</w:t>
            </w:r>
            <w:r w:rsidR="00070018">
              <w:rPr>
                <w:sz w:val="24"/>
                <w:szCs w:val="24"/>
              </w:rPr>
              <w:t xml:space="preserve"> </w:t>
            </w:r>
            <w:r w:rsidR="00070018" w:rsidRPr="00C90F1F">
              <w:rPr>
                <w:sz w:val="24"/>
                <w:szCs w:val="24"/>
              </w:rPr>
              <w:t>činnost</w:t>
            </w:r>
            <w:r>
              <w:rPr>
                <w:sz w:val="24"/>
                <w:szCs w:val="24"/>
              </w:rPr>
              <w:t xml:space="preserve"> podle pokynů</w:t>
            </w:r>
          </w:p>
          <w:p w14:paraId="4C3A0DBB" w14:textId="42FC3859" w:rsidR="00070018" w:rsidRPr="00C90F1F" w:rsidRDefault="004E3B2F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koordinace</w:t>
            </w:r>
            <w:r w:rsidR="00070018" w:rsidRPr="00706EF1">
              <w:rPr>
                <w:sz w:val="24"/>
                <w:szCs w:val="24"/>
              </w:rPr>
              <w:t xml:space="preserve"> vlastní</w:t>
            </w:r>
            <w:r>
              <w:rPr>
                <w:sz w:val="24"/>
                <w:szCs w:val="24"/>
              </w:rPr>
              <w:t>ho</w:t>
            </w:r>
            <w:r w:rsidR="00070018" w:rsidRPr="00706EF1">
              <w:rPr>
                <w:sz w:val="24"/>
                <w:szCs w:val="24"/>
              </w:rPr>
              <w:t xml:space="preserve"> pohyb</w:t>
            </w:r>
            <w:r>
              <w:rPr>
                <w:sz w:val="24"/>
                <w:szCs w:val="24"/>
              </w:rPr>
              <w:t>u</w:t>
            </w:r>
            <w:r w:rsidR="00070018" w:rsidRPr="00706EF1">
              <w:rPr>
                <w:sz w:val="24"/>
                <w:szCs w:val="24"/>
              </w:rPr>
              <w:t xml:space="preserve"> s určovaným ry</w:t>
            </w:r>
            <w:r w:rsidR="00070018">
              <w:rPr>
                <w:sz w:val="24"/>
                <w:szCs w:val="24"/>
              </w:rPr>
              <w:t>t</w:t>
            </w:r>
            <w:r w:rsidR="00070018" w:rsidRPr="00C90F1F">
              <w:rPr>
                <w:sz w:val="24"/>
                <w:szCs w:val="24"/>
              </w:rPr>
              <w:t>mem</w:t>
            </w:r>
          </w:p>
          <w:p w14:paraId="6A2DAFB3" w14:textId="4AB07F88" w:rsidR="00070018" w:rsidRPr="00C90F1F" w:rsidRDefault="004E3B2F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uplatnění</w:t>
            </w:r>
            <w:r w:rsidR="00070018" w:rsidRPr="00706EF1">
              <w:rPr>
                <w:sz w:val="24"/>
                <w:szCs w:val="24"/>
              </w:rPr>
              <w:t xml:space="preserve"> sv</w:t>
            </w:r>
            <w:r>
              <w:rPr>
                <w:sz w:val="24"/>
                <w:szCs w:val="24"/>
              </w:rPr>
              <w:t>é</w:t>
            </w:r>
            <w:r w:rsidR="00070018" w:rsidRPr="00706EF1">
              <w:rPr>
                <w:sz w:val="24"/>
                <w:szCs w:val="24"/>
              </w:rPr>
              <w:t xml:space="preserve"> vlastní síl</w:t>
            </w:r>
            <w:r>
              <w:rPr>
                <w:sz w:val="24"/>
                <w:szCs w:val="24"/>
              </w:rPr>
              <w:t>y</w:t>
            </w:r>
            <w:r w:rsidR="00070018" w:rsidRPr="00706EF1">
              <w:rPr>
                <w:sz w:val="24"/>
                <w:szCs w:val="24"/>
              </w:rPr>
              <w:t xml:space="preserve"> k dosažení </w:t>
            </w:r>
            <w:r w:rsidR="00070018" w:rsidRPr="00C90F1F">
              <w:rPr>
                <w:sz w:val="24"/>
                <w:szCs w:val="24"/>
              </w:rPr>
              <w:t>převahy</w:t>
            </w:r>
          </w:p>
          <w:p w14:paraId="75BA4E06" w14:textId="70194E5C" w:rsidR="00070018" w:rsidRPr="00706EF1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06EF1">
              <w:rPr>
                <w:sz w:val="24"/>
                <w:szCs w:val="24"/>
              </w:rPr>
              <w:t>základní zásady pohybu</w:t>
            </w:r>
          </w:p>
          <w:p w14:paraId="075040E2" w14:textId="7CB8BB45" w:rsidR="00070018" w:rsidRPr="00706EF1" w:rsidRDefault="004E3B2F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manipulace s</w:t>
            </w:r>
            <w:r w:rsidR="00070018" w:rsidRPr="00706EF1">
              <w:rPr>
                <w:sz w:val="24"/>
                <w:szCs w:val="24"/>
              </w:rPr>
              <w:t xml:space="preserve"> míč</w:t>
            </w:r>
            <w:r>
              <w:rPr>
                <w:sz w:val="24"/>
                <w:szCs w:val="24"/>
              </w:rPr>
              <w:t>em</w:t>
            </w:r>
            <w:r w:rsidR="00070018" w:rsidRPr="00706E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(uchopení </w:t>
            </w:r>
            <w:r w:rsidR="00070018" w:rsidRPr="00706EF1">
              <w:rPr>
                <w:sz w:val="24"/>
                <w:szCs w:val="24"/>
              </w:rPr>
              <w:t>a před</w:t>
            </w:r>
            <w:r>
              <w:rPr>
                <w:sz w:val="24"/>
                <w:szCs w:val="24"/>
              </w:rPr>
              <w:t xml:space="preserve">ání </w:t>
            </w:r>
            <w:r w:rsidR="00070018" w:rsidRPr="00706EF1">
              <w:rPr>
                <w:sz w:val="24"/>
                <w:szCs w:val="24"/>
              </w:rPr>
              <w:t>žákovi nebo učiteli</w:t>
            </w:r>
          </w:p>
          <w:p w14:paraId="2CD5C597" w14:textId="77777777" w:rsidR="00070018" w:rsidRDefault="00070018" w:rsidP="00070018">
            <w:pPr>
              <w:rPr>
                <w:sz w:val="24"/>
                <w:szCs w:val="24"/>
              </w:rPr>
            </w:pPr>
          </w:p>
          <w:p w14:paraId="200A0122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Turistika a pobyt v přírodě</w:t>
            </w:r>
          </w:p>
          <w:p w14:paraId="3ADA2F92" w14:textId="77777777" w:rsidR="00070018" w:rsidRPr="001F0D18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chování v přírodě</w:t>
            </w:r>
          </w:p>
          <w:p w14:paraId="5F5FD30C" w14:textId="77777777" w:rsidR="00070018" w:rsidRPr="001F0D18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chování v dopravních prostředcích při přesunu</w:t>
            </w:r>
          </w:p>
          <w:p w14:paraId="7A30597C" w14:textId="77777777" w:rsidR="00070018" w:rsidRPr="001F0D18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pobyt v terénu</w:t>
            </w:r>
          </w:p>
          <w:p w14:paraId="2BE5D9FE" w14:textId="77777777" w:rsidR="00070018" w:rsidRPr="001F0D18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ochrana přírody</w:t>
            </w:r>
          </w:p>
          <w:p w14:paraId="6FE6F89A" w14:textId="77777777" w:rsidR="00070018" w:rsidRPr="00C220C9" w:rsidRDefault="00070018" w:rsidP="0007001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B9433D8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lastRenderedPageBreak/>
              <w:t xml:space="preserve">OSV-cvičení smyslového vnímání, pozornosti a soustředění, dovednosti </w:t>
            </w:r>
          </w:p>
          <w:p w14:paraId="2F95D111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pro učení (Rozvoj schopností poznávání 1. ročník)</w:t>
            </w:r>
          </w:p>
          <w:p w14:paraId="21824CB9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EC61CFE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OSV-já a moje tělo, moje psychika, co o sobě vím, co ne, můj vztah k sobě samému, k druhým lidem, zdravé a vyrovnané sebepojetí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 xml:space="preserve">(Sebepoznání a </w:t>
            </w:r>
          </w:p>
          <w:p w14:paraId="3152F033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sebepojetí 1. 2. ročník)</w:t>
            </w:r>
          </w:p>
          <w:p w14:paraId="55D5A9A5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0DA05F9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723CB91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OSV-cvičení sebekontroly,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>sebeovládání,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>regulace vlastního času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>(Seberegulace a sebeorganizace 2.ročník)</w:t>
            </w:r>
          </w:p>
          <w:p w14:paraId="434556AA" w14:textId="77777777" w:rsidR="00070018" w:rsidRPr="00706EF1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D816B8E" w14:textId="77777777" w:rsidR="00070018" w:rsidRPr="00C220C9" w:rsidRDefault="00070018" w:rsidP="00070018">
            <w:pPr>
              <w:rPr>
                <w:sz w:val="24"/>
                <w:szCs w:val="24"/>
              </w:rPr>
            </w:pPr>
          </w:p>
        </w:tc>
      </w:tr>
    </w:tbl>
    <w:p w14:paraId="7E21B4B6" w14:textId="560DBC9E" w:rsidR="00E93C9B" w:rsidRDefault="00E93C9B" w:rsidP="003806ED"/>
    <w:p w14:paraId="6809EAC3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E476377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F803439" w14:textId="6549046B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B61E84" w:rsidRPr="00070018">
              <w:rPr>
                <w:b/>
                <w:bCs/>
                <w:szCs w:val="28"/>
              </w:rPr>
              <w:t>Tělesná výchova</w:t>
            </w:r>
          </w:p>
          <w:p w14:paraId="54605270" w14:textId="59E25117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B61E84" w:rsidRPr="00070018">
              <w:rPr>
                <w:b/>
                <w:bCs/>
                <w:szCs w:val="28"/>
              </w:rPr>
              <w:t xml:space="preserve">1.-3. </w:t>
            </w:r>
            <w:r w:rsidR="00070018" w:rsidRPr="00070018">
              <w:rPr>
                <w:b/>
                <w:bCs/>
                <w:szCs w:val="28"/>
              </w:rPr>
              <w:t xml:space="preserve">ZŠ </w:t>
            </w:r>
            <w:r w:rsidR="00701B31" w:rsidRPr="00070018">
              <w:rPr>
                <w:b/>
                <w:bCs/>
                <w:szCs w:val="28"/>
              </w:rPr>
              <w:t>ZVŘ</w:t>
            </w:r>
          </w:p>
        </w:tc>
      </w:tr>
      <w:tr w:rsidR="00E93C9B" w:rsidRPr="00C220C9" w14:paraId="5FA86E4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3BF785D" w14:textId="5566BB3D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07001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379611A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8EE9B4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70018" w:rsidRPr="00C220C9" w14:paraId="3C8E4FCA" w14:textId="77777777" w:rsidTr="0098365C">
        <w:trPr>
          <w:trHeight w:val="6140"/>
        </w:trPr>
        <w:tc>
          <w:tcPr>
            <w:tcW w:w="5056" w:type="dxa"/>
          </w:tcPr>
          <w:p w14:paraId="77B5F4BD" w14:textId="52A04FC6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A7ADE4A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6AE7873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E4FBD21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4175D72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F68E30A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5DABD97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3A82439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C0892D2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5-1-11 </w:t>
            </w:r>
            <w:r>
              <w:rPr>
                <w:sz w:val="24"/>
                <w:szCs w:val="24"/>
                <w:lang w:eastAsia="en-US"/>
              </w:rPr>
              <w:t>Adaptuje se na vodní prostředí, dodržuje hygienu plavání, zvládá v souladu s individuálními předpoklady plavecké dovednosti</w:t>
            </w:r>
            <w:r w:rsidRPr="001F0D18">
              <w:rPr>
                <w:sz w:val="24"/>
                <w:szCs w:val="24"/>
                <w:lang w:eastAsia="en-US"/>
              </w:rPr>
              <w:t xml:space="preserve"> </w:t>
            </w:r>
          </w:p>
          <w:p w14:paraId="5FF546FF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FB19421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A8C9A9E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F147711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F288E96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1F2C7F1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9ED2BE8" w14:textId="7FB1931B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</w:t>
            </w:r>
            <w:r>
              <w:rPr>
                <w:b/>
                <w:i/>
                <w:iCs/>
                <w:sz w:val="22"/>
                <w:szCs w:val="22"/>
              </w:rPr>
              <w:t xml:space="preserve">-5-1-12 </w:t>
            </w:r>
            <w:r>
              <w:rPr>
                <w:sz w:val="24"/>
                <w:szCs w:val="24"/>
                <w:lang w:eastAsia="en-US"/>
              </w:rPr>
              <w:t>Zvládá v souladu s individuálními předpoklady vybranou plaveckou techniku, prvky sebezáchrany a bezpečnosti</w:t>
            </w:r>
            <w:r w:rsidRPr="001F0D18">
              <w:rPr>
                <w:sz w:val="24"/>
                <w:szCs w:val="24"/>
                <w:lang w:eastAsia="en-US"/>
              </w:rPr>
              <w:t xml:space="preserve"> </w:t>
            </w:r>
          </w:p>
          <w:p w14:paraId="1ABA6ECD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D396A56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482546F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6EDE2DE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F252F7F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52F91D3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TV-3-1-0</w:t>
            </w:r>
            <w:r>
              <w:rPr>
                <w:b/>
                <w:i/>
                <w:iCs/>
                <w:sz w:val="22"/>
                <w:szCs w:val="22"/>
              </w:rPr>
              <w:t xml:space="preserve">5 </w:t>
            </w:r>
            <w:r w:rsidRPr="001F0D18">
              <w:rPr>
                <w:sz w:val="24"/>
                <w:szCs w:val="24"/>
                <w:lang w:eastAsia="en-US"/>
              </w:rPr>
              <w:t>Reaguje na základní pokyny a povely k osvojované činnosti a její organizaci</w:t>
            </w:r>
          </w:p>
          <w:p w14:paraId="109BF49B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A038D23" w14:textId="3C288AFD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B9AF24E" w14:textId="77777777" w:rsidR="00070018" w:rsidRPr="00C220C9" w:rsidRDefault="00070018" w:rsidP="0007001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D3A2D05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Plavání</w:t>
            </w:r>
          </w:p>
          <w:p w14:paraId="2BDDEE3C" w14:textId="77777777" w:rsidR="00070018" w:rsidRPr="001F0D18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hygiena plavání</w:t>
            </w:r>
          </w:p>
          <w:p w14:paraId="7C095054" w14:textId="77777777" w:rsidR="00070018" w:rsidRPr="001F0D18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adaptace na vodní prostředí, hry </w:t>
            </w:r>
          </w:p>
          <w:p w14:paraId="0C5BB33C" w14:textId="77777777" w:rsidR="00070018" w:rsidRPr="001F0D18" w:rsidRDefault="00070018" w:rsidP="000700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ve vodě</w:t>
            </w:r>
          </w:p>
          <w:p w14:paraId="34F7BD12" w14:textId="77777777" w:rsidR="00070018" w:rsidRPr="001F0D18" w:rsidRDefault="00070018" w:rsidP="000700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 -    základní plavecké dovednosti</w:t>
            </w:r>
          </w:p>
          <w:p w14:paraId="1F1D1ED4" w14:textId="77777777" w:rsidR="00070018" w:rsidRPr="001F0D18" w:rsidRDefault="00070018" w:rsidP="00070018">
            <w:pPr>
              <w:autoSpaceDE w:val="0"/>
              <w:autoSpaceDN w:val="0"/>
              <w:ind w:left="120" w:hanging="120"/>
              <w:rPr>
                <w:sz w:val="24"/>
                <w:szCs w:val="24"/>
                <w:lang w:eastAsia="en-US"/>
              </w:rPr>
            </w:pPr>
          </w:p>
          <w:p w14:paraId="3B3462D6" w14:textId="77777777" w:rsidR="00070018" w:rsidRPr="001F0D18" w:rsidRDefault="00070018" w:rsidP="00070018">
            <w:pPr>
              <w:autoSpaceDE w:val="0"/>
              <w:autoSpaceDN w:val="0"/>
              <w:ind w:left="120" w:hanging="12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Pobyt v zimní přírodě</w:t>
            </w:r>
          </w:p>
          <w:p w14:paraId="63C091F1" w14:textId="77777777" w:rsidR="00070018" w:rsidRPr="001F0D18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hry na sněhu a na ledě, </w:t>
            </w:r>
          </w:p>
          <w:p w14:paraId="6DABC176" w14:textId="77777777" w:rsidR="00070018" w:rsidRPr="001F0D18" w:rsidRDefault="00070018" w:rsidP="000700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bezpečnost pohybu v zimním období</w:t>
            </w:r>
          </w:p>
          <w:p w14:paraId="7129AFD2" w14:textId="77777777" w:rsidR="00070018" w:rsidRPr="001F0D18" w:rsidRDefault="00070018" w:rsidP="000700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</w:p>
          <w:p w14:paraId="674AF11D" w14:textId="77777777" w:rsidR="00070018" w:rsidRPr="001F0D18" w:rsidRDefault="00070018" w:rsidP="00070018">
            <w:pPr>
              <w:autoSpaceDE w:val="0"/>
              <w:autoSpaceDN w:val="0"/>
              <w:ind w:left="480" w:hanging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ČINNOSTI PODPORUJÍCÍ POHYBOVÉ UČENÍ</w:t>
            </w:r>
          </w:p>
          <w:p w14:paraId="4110E00B" w14:textId="55F5303D" w:rsidR="00070018" w:rsidRPr="00697CA9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organizace při tělesné výchově,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základní organizační činnosti,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komunikace při tělesné výchově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Pr="001F0D18">
              <w:rPr>
                <w:sz w:val="24"/>
                <w:szCs w:val="24"/>
                <w:lang w:eastAsia="en-US"/>
              </w:rPr>
              <w:t>pravidla zjednodušených osvojo</w:t>
            </w:r>
            <w:r w:rsidRPr="00697CA9">
              <w:rPr>
                <w:sz w:val="24"/>
                <w:szCs w:val="24"/>
                <w:lang w:eastAsia="en-US"/>
              </w:rPr>
              <w:t xml:space="preserve">vaných pohybových činností, her </w:t>
            </w:r>
            <w:r w:rsidR="004E3B2F">
              <w:rPr>
                <w:sz w:val="24"/>
                <w:szCs w:val="24"/>
                <w:lang w:eastAsia="en-US"/>
              </w:rPr>
              <w:br/>
            </w:r>
            <w:r w:rsidRPr="00697CA9">
              <w:rPr>
                <w:sz w:val="24"/>
                <w:szCs w:val="24"/>
                <w:lang w:eastAsia="en-US"/>
              </w:rPr>
              <w:t>a soutěží</w:t>
            </w:r>
          </w:p>
          <w:p w14:paraId="3F6FDF29" w14:textId="1DFF731E" w:rsidR="00070018" w:rsidRPr="00697CA9" w:rsidRDefault="00070018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základní zásady chování v přírodě a </w:t>
            </w:r>
            <w:r w:rsidRPr="00697CA9">
              <w:rPr>
                <w:sz w:val="24"/>
                <w:szCs w:val="24"/>
                <w:lang w:eastAsia="en-US"/>
              </w:rPr>
              <w:t>je</w:t>
            </w:r>
            <w:r w:rsidR="004E3B2F">
              <w:rPr>
                <w:sz w:val="24"/>
                <w:szCs w:val="24"/>
                <w:lang w:eastAsia="en-US"/>
              </w:rPr>
              <w:t>jich</w:t>
            </w:r>
            <w:r w:rsidRPr="00697CA9">
              <w:rPr>
                <w:sz w:val="24"/>
                <w:szCs w:val="24"/>
                <w:lang w:eastAsia="en-US"/>
              </w:rPr>
              <w:t xml:space="preserve"> dodržov</w:t>
            </w:r>
            <w:r w:rsidR="004E3B2F">
              <w:rPr>
                <w:sz w:val="24"/>
                <w:szCs w:val="24"/>
                <w:lang w:eastAsia="en-US"/>
              </w:rPr>
              <w:t>ání</w:t>
            </w:r>
          </w:p>
          <w:p w14:paraId="41D10794" w14:textId="2757E41A" w:rsidR="00070018" w:rsidRPr="00697CA9" w:rsidRDefault="00070018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zásady chování v dopravních prostřed</w:t>
            </w:r>
            <w:r w:rsidRPr="00697CA9">
              <w:rPr>
                <w:sz w:val="24"/>
                <w:szCs w:val="24"/>
                <w:lang w:eastAsia="en-US"/>
              </w:rPr>
              <w:t>cích</w:t>
            </w:r>
          </w:p>
          <w:p w14:paraId="0B1C90E3" w14:textId="5B1527D1" w:rsidR="00070018" w:rsidRPr="001F0D18" w:rsidRDefault="00070018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respekt pravid</w:t>
            </w:r>
            <w:r w:rsidR="004E3B2F">
              <w:rPr>
                <w:sz w:val="24"/>
                <w:szCs w:val="24"/>
                <w:lang w:eastAsia="en-US"/>
              </w:rPr>
              <w:t>el</w:t>
            </w:r>
            <w:r w:rsidRPr="001F0D18">
              <w:rPr>
                <w:sz w:val="24"/>
                <w:szCs w:val="24"/>
                <w:lang w:eastAsia="en-US"/>
              </w:rPr>
              <w:t xml:space="preserve"> ochrany přírody</w:t>
            </w:r>
          </w:p>
          <w:p w14:paraId="61EEF8F4" w14:textId="6F15927E" w:rsidR="00070018" w:rsidRPr="001F0D18" w:rsidRDefault="004E3B2F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zbavování</w:t>
            </w:r>
            <w:r w:rsidR="00070018" w:rsidRPr="001F0D18">
              <w:rPr>
                <w:sz w:val="24"/>
                <w:szCs w:val="24"/>
                <w:lang w:eastAsia="en-US"/>
              </w:rPr>
              <w:t xml:space="preserve"> strachu z vodního prostředí</w:t>
            </w:r>
          </w:p>
          <w:p w14:paraId="27D19417" w14:textId="5A39925A" w:rsidR="00070018" w:rsidRPr="001F0D18" w:rsidRDefault="004E3B2F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bezpečný pohyb</w:t>
            </w:r>
            <w:r w:rsidR="00070018" w:rsidRPr="001F0D18">
              <w:rPr>
                <w:sz w:val="24"/>
                <w:szCs w:val="24"/>
                <w:lang w:eastAsia="en-US"/>
              </w:rPr>
              <w:t xml:space="preserve"> ve vodě</w:t>
            </w:r>
          </w:p>
          <w:p w14:paraId="7ADF4D7A" w14:textId="77777777" w:rsidR="00E56B3C" w:rsidRDefault="00070018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adapt</w:t>
            </w:r>
            <w:r w:rsidR="004E3B2F">
              <w:rPr>
                <w:sz w:val="24"/>
                <w:szCs w:val="24"/>
                <w:lang w:eastAsia="en-US"/>
              </w:rPr>
              <w:t>ace</w:t>
            </w:r>
            <w:r w:rsidRPr="001F0D18">
              <w:rPr>
                <w:sz w:val="24"/>
                <w:szCs w:val="24"/>
                <w:lang w:eastAsia="en-US"/>
              </w:rPr>
              <w:t xml:space="preserve"> na vodní prostředí,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dodrž</w:t>
            </w:r>
            <w:r w:rsidR="004E3B2F">
              <w:rPr>
                <w:sz w:val="24"/>
                <w:szCs w:val="24"/>
                <w:lang w:eastAsia="en-US"/>
              </w:rPr>
              <w:t xml:space="preserve">ování </w:t>
            </w:r>
            <w:r w:rsidRPr="001F0D18">
              <w:rPr>
                <w:sz w:val="24"/>
                <w:szCs w:val="24"/>
                <w:lang w:eastAsia="en-US"/>
              </w:rPr>
              <w:t>hygien</w:t>
            </w:r>
            <w:r w:rsidR="004E3B2F">
              <w:rPr>
                <w:sz w:val="24"/>
                <w:szCs w:val="24"/>
                <w:lang w:eastAsia="en-US"/>
              </w:rPr>
              <w:t>y</w:t>
            </w:r>
            <w:r w:rsidRPr="001F0D18">
              <w:rPr>
                <w:sz w:val="24"/>
                <w:szCs w:val="24"/>
                <w:lang w:eastAsia="en-US"/>
              </w:rPr>
              <w:t xml:space="preserve"> plavání</w:t>
            </w:r>
          </w:p>
          <w:p w14:paraId="2E2AFBF7" w14:textId="2A257AA8" w:rsidR="00070018" w:rsidRPr="001F0D18" w:rsidRDefault="00070018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základní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 xml:space="preserve">plavecké dovednosti </w:t>
            </w:r>
            <w:r w:rsidR="004E3B2F" w:rsidRPr="001F0D18">
              <w:rPr>
                <w:sz w:val="24"/>
                <w:szCs w:val="24"/>
                <w:lang w:eastAsia="en-US"/>
              </w:rPr>
              <w:t>v souladu s individuálními předpoklady</w:t>
            </w:r>
          </w:p>
          <w:p w14:paraId="421102C1" w14:textId="61D6FACA" w:rsidR="00070018" w:rsidRPr="001F0D18" w:rsidRDefault="00070018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vybra</w:t>
            </w:r>
            <w:r w:rsidR="00FC08A6">
              <w:rPr>
                <w:sz w:val="24"/>
                <w:szCs w:val="24"/>
                <w:lang w:eastAsia="en-US"/>
              </w:rPr>
              <w:t>ná</w:t>
            </w:r>
            <w:r w:rsidRPr="001F0D18">
              <w:rPr>
                <w:sz w:val="24"/>
                <w:szCs w:val="24"/>
                <w:lang w:eastAsia="en-US"/>
              </w:rPr>
              <w:t xml:space="preserve"> plaveck</w:t>
            </w:r>
            <w:r w:rsidR="00FC08A6">
              <w:rPr>
                <w:sz w:val="24"/>
                <w:szCs w:val="24"/>
                <w:lang w:eastAsia="en-US"/>
              </w:rPr>
              <w:t>á</w:t>
            </w:r>
            <w:r w:rsidRPr="001F0D18">
              <w:rPr>
                <w:sz w:val="24"/>
                <w:szCs w:val="24"/>
                <w:lang w:eastAsia="en-US"/>
              </w:rPr>
              <w:t xml:space="preserve"> technik</w:t>
            </w:r>
            <w:r w:rsidR="00FC08A6">
              <w:rPr>
                <w:sz w:val="24"/>
                <w:szCs w:val="24"/>
                <w:lang w:eastAsia="en-US"/>
              </w:rPr>
              <w:t>a</w:t>
            </w:r>
            <w:r w:rsidR="00E56B3C">
              <w:rPr>
                <w:sz w:val="24"/>
                <w:szCs w:val="24"/>
                <w:lang w:eastAsia="en-US"/>
              </w:rPr>
              <w:t xml:space="preserve"> </w:t>
            </w:r>
            <w:r w:rsidR="00E56B3C" w:rsidRPr="00B61E84">
              <w:rPr>
                <w:sz w:val="24"/>
                <w:szCs w:val="24"/>
              </w:rPr>
              <w:t xml:space="preserve">v souladu </w:t>
            </w:r>
            <w:r w:rsidR="00E56B3C">
              <w:rPr>
                <w:sz w:val="24"/>
                <w:szCs w:val="24"/>
              </w:rPr>
              <w:br/>
            </w:r>
            <w:r w:rsidR="00E56B3C" w:rsidRPr="00B61E84">
              <w:rPr>
                <w:sz w:val="24"/>
                <w:szCs w:val="24"/>
              </w:rPr>
              <w:t>s individuálními předpoklady</w:t>
            </w:r>
            <w:r w:rsidRPr="001F0D18">
              <w:rPr>
                <w:sz w:val="24"/>
                <w:szCs w:val="24"/>
                <w:lang w:eastAsia="en-US"/>
              </w:rPr>
              <w:t>, prvky sebezáchrany a bezpečnosti</w:t>
            </w:r>
          </w:p>
          <w:p w14:paraId="21A37FA8" w14:textId="36B9F4C4" w:rsidR="00070018" w:rsidRPr="00697CA9" w:rsidRDefault="00070018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zvláštnosti pohybu na sněhu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a ledu</w:t>
            </w:r>
          </w:p>
          <w:p w14:paraId="186505D5" w14:textId="678F8E51" w:rsidR="00070018" w:rsidRPr="00697CA9" w:rsidRDefault="00FC08A6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reakce</w:t>
            </w:r>
            <w:r w:rsidR="00070018" w:rsidRPr="001F0D18">
              <w:rPr>
                <w:sz w:val="24"/>
                <w:szCs w:val="24"/>
                <w:lang w:eastAsia="en-US"/>
              </w:rPr>
              <w:t xml:space="preserve"> na základní pokyny a povely</w:t>
            </w:r>
            <w:r w:rsidR="00070018">
              <w:rPr>
                <w:sz w:val="24"/>
                <w:szCs w:val="24"/>
                <w:lang w:eastAsia="en-US"/>
              </w:rPr>
              <w:t xml:space="preserve"> </w:t>
            </w:r>
            <w:r w:rsidR="00070018" w:rsidRPr="00697CA9">
              <w:rPr>
                <w:sz w:val="24"/>
                <w:szCs w:val="24"/>
                <w:lang w:eastAsia="en-US"/>
              </w:rPr>
              <w:t>k osvojované činnosti</w:t>
            </w:r>
          </w:p>
          <w:p w14:paraId="769D7FE3" w14:textId="2F43A42D" w:rsidR="00070018" w:rsidRPr="001F0D18" w:rsidRDefault="00070018" w:rsidP="004E3B2F">
            <w:pPr>
              <w:pStyle w:val="Odstavecseseznamem"/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základní mluvené povely</w:t>
            </w:r>
          </w:p>
          <w:p w14:paraId="13401A8F" w14:textId="4EEBE8CB" w:rsidR="00070018" w:rsidRPr="001F0D18" w:rsidRDefault="00070018" w:rsidP="0007001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základní pravidla jednoduchých her</w:t>
            </w:r>
          </w:p>
          <w:p w14:paraId="624E7EBD" w14:textId="77777777" w:rsidR="00070018" w:rsidRPr="00C220C9" w:rsidRDefault="00070018" w:rsidP="0007001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852BD3B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OSV-dovednosti pro pozitivní naladění mysli,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uvolnění,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relaxace</w:t>
            </w:r>
          </w:p>
          <w:p w14:paraId="193282D0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(Psychohygiena, 3. ročník)</w:t>
            </w:r>
          </w:p>
          <w:p w14:paraId="41D11B23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E0AE2B0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2A72CAA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EV-vliv sportovních činností na životní prostředí, ochrana přírody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(Lidské aktivity a problémy životního prostředí, 3. ročník)</w:t>
            </w:r>
          </w:p>
          <w:p w14:paraId="72694E78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CF45431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OSV-vzájemné poznávání ve třídě, ve skupině při hře a při sportu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(Poznávání lidí,1., 2.ročník)</w:t>
            </w:r>
          </w:p>
          <w:p w14:paraId="544ECCB8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OSV-chování podporující dobré vztahy,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respekt,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podpora,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pomoc při potížích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(Mezilidské vztahy, 2. ročník)</w:t>
            </w:r>
          </w:p>
          <w:p w14:paraId="6E107E6A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OSV-řeč těla,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zvuků,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slov,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sdělování verbální,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neverbální,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asertivní komunikace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(Komunikace, 1. ročník)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14:paraId="786101C8" w14:textId="77777777" w:rsidR="00070018" w:rsidRPr="00C220C9" w:rsidRDefault="00070018" w:rsidP="00070018">
            <w:pPr>
              <w:rPr>
                <w:sz w:val="24"/>
                <w:szCs w:val="24"/>
              </w:rPr>
            </w:pPr>
          </w:p>
        </w:tc>
      </w:tr>
    </w:tbl>
    <w:p w14:paraId="2BD2EE53" w14:textId="1DC43C42" w:rsidR="00E93C9B" w:rsidRDefault="00E93C9B" w:rsidP="003806ED"/>
    <w:p w14:paraId="0C4866E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219C3632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0A064DD" w14:textId="3E28F100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B61E84" w:rsidRPr="00070018">
              <w:rPr>
                <w:b/>
                <w:bCs/>
                <w:szCs w:val="28"/>
              </w:rPr>
              <w:t>Tělesná výchova</w:t>
            </w:r>
          </w:p>
          <w:p w14:paraId="344A4DEC" w14:textId="79F27369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B61E84" w:rsidRPr="00070018">
              <w:rPr>
                <w:b/>
                <w:bCs/>
                <w:szCs w:val="28"/>
              </w:rPr>
              <w:t xml:space="preserve">1.-3. </w:t>
            </w:r>
            <w:r w:rsidR="00070018" w:rsidRPr="00070018">
              <w:rPr>
                <w:b/>
                <w:bCs/>
                <w:szCs w:val="28"/>
              </w:rPr>
              <w:t xml:space="preserve">ZŠ </w:t>
            </w:r>
            <w:r w:rsidR="00701B31" w:rsidRPr="00070018">
              <w:rPr>
                <w:b/>
                <w:bCs/>
                <w:szCs w:val="28"/>
              </w:rPr>
              <w:t>ZVŘ</w:t>
            </w:r>
          </w:p>
        </w:tc>
      </w:tr>
      <w:tr w:rsidR="00E93C9B" w:rsidRPr="00C220C9" w14:paraId="7D623FFF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00D7DF61" w14:textId="614BCC1C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07001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4A13D1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185AE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0F611E8" w14:textId="77777777" w:rsidTr="0098365C">
        <w:trPr>
          <w:trHeight w:val="6140"/>
        </w:trPr>
        <w:tc>
          <w:tcPr>
            <w:tcW w:w="5056" w:type="dxa"/>
          </w:tcPr>
          <w:p w14:paraId="399B5790" w14:textId="1C21DF50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77B0243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65127ABC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0128F0E" w14:textId="77777777" w:rsidR="003429CD" w:rsidRPr="001F0D18" w:rsidRDefault="003429CD" w:rsidP="003429CD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TV-3-1-0</w:t>
            </w:r>
            <w:r>
              <w:rPr>
                <w:b/>
                <w:i/>
                <w:iCs/>
                <w:sz w:val="22"/>
                <w:szCs w:val="22"/>
              </w:rPr>
              <w:t xml:space="preserve">4 </w:t>
            </w:r>
            <w:r w:rsidRPr="001F0D18">
              <w:rPr>
                <w:sz w:val="24"/>
                <w:szCs w:val="24"/>
                <w:lang w:eastAsia="en-US"/>
              </w:rPr>
              <w:t>Uplatňuje hlavní zásady hygieny a bezpečnosti při pohybových činnostech ve známých prostorech školy</w:t>
            </w:r>
          </w:p>
          <w:p w14:paraId="10FB798F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A730EB6" w14:textId="3BA8B048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D3E0708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DB4E091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ČINNOSTI PODPORUJÍCÍ ZDRAVÍ</w:t>
            </w:r>
          </w:p>
          <w:p w14:paraId="5F17DF75" w14:textId="77777777" w:rsidR="00070018" w:rsidRPr="001F0D18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význam pohybu pro zdraví,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pohybový režim, délka a intenzita pohybu, spontánní pohybové hry</w:t>
            </w:r>
          </w:p>
          <w:p w14:paraId="31E481F7" w14:textId="77777777" w:rsidR="00070018" w:rsidRPr="001F0D18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zdravotně orientovaná činnost,</w:t>
            </w:r>
          </w:p>
          <w:p w14:paraId="265AC13D" w14:textId="77777777" w:rsidR="00070018" w:rsidRPr="001F0D18" w:rsidRDefault="00070018" w:rsidP="000700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správné držení těla, průpravná,</w:t>
            </w:r>
          </w:p>
          <w:p w14:paraId="02B41934" w14:textId="77777777" w:rsidR="00070018" w:rsidRPr="001F0D18" w:rsidRDefault="00070018" w:rsidP="000700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koordinační, kompenzační, relaxační, psychomotorická, dechová a zdravotně zaměřená cvičení</w:t>
            </w:r>
          </w:p>
          <w:p w14:paraId="5237A3C6" w14:textId="77777777" w:rsidR="00070018" w:rsidRPr="00C90F1F" w:rsidRDefault="00070018" w:rsidP="000700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hygiena a bezpečnost při pohy</w:t>
            </w:r>
            <w:r w:rsidRPr="00C90F1F">
              <w:rPr>
                <w:sz w:val="24"/>
                <w:szCs w:val="24"/>
                <w:lang w:eastAsia="en-US"/>
              </w:rPr>
              <w:t>bových činnostech, vhodné oblečení,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90F1F">
              <w:rPr>
                <w:sz w:val="24"/>
                <w:szCs w:val="24"/>
                <w:lang w:eastAsia="en-US"/>
              </w:rPr>
              <w:t>obutí,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90F1F">
              <w:rPr>
                <w:sz w:val="24"/>
                <w:szCs w:val="24"/>
                <w:lang w:eastAsia="en-US"/>
              </w:rPr>
              <w:t>první pomoc zraněné-mu</w:t>
            </w:r>
          </w:p>
          <w:p w14:paraId="3B92D280" w14:textId="6FF21226" w:rsidR="00070018" w:rsidRPr="00B61E84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spoluprác</w:t>
            </w:r>
            <w:r w:rsidR="005E3368">
              <w:rPr>
                <w:sz w:val="24"/>
                <w:szCs w:val="24"/>
              </w:rPr>
              <w:t>e</w:t>
            </w:r>
            <w:r w:rsidRPr="00B61E84">
              <w:rPr>
                <w:sz w:val="24"/>
                <w:szCs w:val="24"/>
              </w:rPr>
              <w:t xml:space="preserve"> při kolektivních hrách,         </w:t>
            </w:r>
          </w:p>
          <w:p w14:paraId="0AA254BE" w14:textId="6AA01AA4" w:rsidR="00070018" w:rsidRPr="001F0D18" w:rsidRDefault="00070018" w:rsidP="00070018">
            <w:pPr>
              <w:rPr>
                <w:sz w:val="24"/>
                <w:szCs w:val="24"/>
              </w:rPr>
            </w:pPr>
            <w:r w:rsidRPr="001F0D1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</w:t>
            </w:r>
            <w:r w:rsidRPr="001F0D18">
              <w:rPr>
                <w:sz w:val="24"/>
                <w:szCs w:val="24"/>
              </w:rPr>
              <w:t xml:space="preserve"> používá</w:t>
            </w:r>
            <w:r w:rsidR="005E3368">
              <w:rPr>
                <w:sz w:val="24"/>
                <w:szCs w:val="24"/>
              </w:rPr>
              <w:t>ní</w:t>
            </w:r>
            <w:r w:rsidRPr="001F0D18">
              <w:rPr>
                <w:sz w:val="24"/>
                <w:szCs w:val="24"/>
              </w:rPr>
              <w:t xml:space="preserve"> pravid</w:t>
            </w:r>
            <w:r w:rsidR="005E3368">
              <w:rPr>
                <w:sz w:val="24"/>
                <w:szCs w:val="24"/>
              </w:rPr>
              <w:t>el</w:t>
            </w:r>
            <w:r w:rsidRPr="001F0D18">
              <w:rPr>
                <w:sz w:val="24"/>
                <w:szCs w:val="24"/>
              </w:rPr>
              <w:t xml:space="preserve"> her</w:t>
            </w:r>
          </w:p>
          <w:p w14:paraId="1099A124" w14:textId="67BD002F" w:rsidR="00070018" w:rsidRPr="00C90F1F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příprav</w:t>
            </w:r>
            <w:r w:rsidR="005E3368">
              <w:rPr>
                <w:sz w:val="24"/>
                <w:szCs w:val="24"/>
              </w:rPr>
              <w:t>a</w:t>
            </w:r>
            <w:r w:rsidRPr="00B61E84">
              <w:rPr>
                <w:sz w:val="24"/>
                <w:szCs w:val="24"/>
              </w:rPr>
              <w:t xml:space="preserve"> na pohybovou</w:t>
            </w:r>
            <w:r>
              <w:rPr>
                <w:sz w:val="24"/>
                <w:szCs w:val="24"/>
              </w:rPr>
              <w:t xml:space="preserve"> </w:t>
            </w:r>
            <w:r w:rsidRPr="00C90F1F">
              <w:rPr>
                <w:sz w:val="24"/>
                <w:szCs w:val="24"/>
              </w:rPr>
              <w:t>činnost</w:t>
            </w:r>
            <w:r w:rsidR="005E3368">
              <w:rPr>
                <w:sz w:val="24"/>
                <w:szCs w:val="24"/>
              </w:rPr>
              <w:t xml:space="preserve"> podle pokynů</w:t>
            </w:r>
          </w:p>
          <w:p w14:paraId="70C7AAAE" w14:textId="2D0DA7E1" w:rsidR="00070018" w:rsidRPr="00C90F1F" w:rsidRDefault="005E336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koordinace</w:t>
            </w:r>
            <w:r w:rsidR="00070018" w:rsidRPr="00B61E84">
              <w:rPr>
                <w:sz w:val="24"/>
                <w:szCs w:val="24"/>
              </w:rPr>
              <w:t xml:space="preserve"> vlastní</w:t>
            </w:r>
            <w:r>
              <w:rPr>
                <w:sz w:val="24"/>
                <w:szCs w:val="24"/>
              </w:rPr>
              <w:t>ho</w:t>
            </w:r>
            <w:r w:rsidR="00070018" w:rsidRPr="00B61E84">
              <w:rPr>
                <w:sz w:val="24"/>
                <w:szCs w:val="24"/>
              </w:rPr>
              <w:t xml:space="preserve"> pohyb</w:t>
            </w:r>
            <w:r>
              <w:rPr>
                <w:sz w:val="24"/>
                <w:szCs w:val="24"/>
              </w:rPr>
              <w:t>u</w:t>
            </w:r>
            <w:r w:rsidR="00070018" w:rsidRPr="00B61E84">
              <w:rPr>
                <w:sz w:val="24"/>
                <w:szCs w:val="24"/>
              </w:rPr>
              <w:t xml:space="preserve"> s určovaným ryt</w:t>
            </w:r>
            <w:r w:rsidR="00070018" w:rsidRPr="00C90F1F">
              <w:rPr>
                <w:sz w:val="24"/>
                <w:szCs w:val="24"/>
              </w:rPr>
              <w:t>mem</w:t>
            </w:r>
          </w:p>
          <w:p w14:paraId="36EBD5CA" w14:textId="628957A0" w:rsidR="00070018" w:rsidRPr="00C90F1F" w:rsidRDefault="005E336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adekvátní uplatnění</w:t>
            </w:r>
            <w:r w:rsidR="00070018" w:rsidRPr="00B61E84">
              <w:rPr>
                <w:sz w:val="24"/>
                <w:szCs w:val="24"/>
              </w:rPr>
              <w:t xml:space="preserve"> sv</w:t>
            </w:r>
            <w:r>
              <w:rPr>
                <w:sz w:val="24"/>
                <w:szCs w:val="24"/>
              </w:rPr>
              <w:t>é</w:t>
            </w:r>
            <w:r w:rsidR="00070018" w:rsidRPr="00B61E84">
              <w:rPr>
                <w:sz w:val="24"/>
                <w:szCs w:val="24"/>
              </w:rPr>
              <w:t xml:space="preserve"> vlastní síl</w:t>
            </w:r>
            <w:r>
              <w:rPr>
                <w:sz w:val="24"/>
                <w:szCs w:val="24"/>
              </w:rPr>
              <w:t>y</w:t>
            </w:r>
            <w:r w:rsidR="00070018" w:rsidRPr="00B61E84">
              <w:rPr>
                <w:sz w:val="24"/>
                <w:szCs w:val="24"/>
              </w:rPr>
              <w:t xml:space="preserve"> k</w:t>
            </w:r>
            <w:r w:rsidR="00070018">
              <w:rPr>
                <w:sz w:val="24"/>
                <w:szCs w:val="24"/>
              </w:rPr>
              <w:t> </w:t>
            </w:r>
            <w:r w:rsidR="00070018" w:rsidRPr="00B61E84">
              <w:rPr>
                <w:sz w:val="24"/>
                <w:szCs w:val="24"/>
              </w:rPr>
              <w:t>dosažení</w:t>
            </w:r>
            <w:r w:rsidR="00070018">
              <w:rPr>
                <w:sz w:val="24"/>
                <w:szCs w:val="24"/>
              </w:rPr>
              <w:t xml:space="preserve"> </w:t>
            </w:r>
            <w:r w:rsidR="00070018" w:rsidRPr="00C90F1F">
              <w:rPr>
                <w:sz w:val="24"/>
                <w:szCs w:val="24"/>
              </w:rPr>
              <w:t>převahy</w:t>
            </w:r>
          </w:p>
          <w:p w14:paraId="10757489" w14:textId="49F37F73" w:rsidR="00070018" w:rsidRPr="00C90F1F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základní zásady pohybu</w:t>
            </w:r>
          </w:p>
          <w:p w14:paraId="0504708F" w14:textId="5603FF81" w:rsidR="00070018" w:rsidRPr="00B61E84" w:rsidRDefault="005E336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manipulace s </w:t>
            </w:r>
            <w:r w:rsidR="00070018" w:rsidRPr="00B61E84">
              <w:rPr>
                <w:sz w:val="24"/>
                <w:szCs w:val="24"/>
              </w:rPr>
              <w:t>míč</w:t>
            </w:r>
            <w:r>
              <w:rPr>
                <w:sz w:val="24"/>
                <w:szCs w:val="24"/>
              </w:rPr>
              <w:t xml:space="preserve">em (uchopení a </w:t>
            </w:r>
            <w:r w:rsidR="00070018" w:rsidRPr="00B61E84">
              <w:rPr>
                <w:sz w:val="24"/>
                <w:szCs w:val="24"/>
              </w:rPr>
              <w:t>před</w:t>
            </w:r>
            <w:r>
              <w:rPr>
                <w:sz w:val="24"/>
                <w:szCs w:val="24"/>
              </w:rPr>
              <w:t>ání</w:t>
            </w:r>
            <w:r w:rsidR="00070018" w:rsidRPr="00B61E84">
              <w:rPr>
                <w:sz w:val="24"/>
                <w:szCs w:val="24"/>
              </w:rPr>
              <w:t xml:space="preserve"> žákovi nebo učiteli</w:t>
            </w:r>
            <w:r>
              <w:rPr>
                <w:sz w:val="24"/>
                <w:szCs w:val="24"/>
              </w:rPr>
              <w:t>)</w:t>
            </w:r>
          </w:p>
          <w:p w14:paraId="165EC7B0" w14:textId="37BEF16F" w:rsidR="00070018" w:rsidRPr="00C90F1F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 xml:space="preserve">základní zásady chování v přírodě a </w:t>
            </w:r>
            <w:r w:rsidRPr="00C90F1F">
              <w:rPr>
                <w:sz w:val="24"/>
                <w:szCs w:val="24"/>
              </w:rPr>
              <w:t>je</w:t>
            </w:r>
            <w:r w:rsidR="005E3368">
              <w:rPr>
                <w:sz w:val="24"/>
                <w:szCs w:val="24"/>
              </w:rPr>
              <w:t>jich</w:t>
            </w:r>
            <w:r w:rsidRPr="00C90F1F">
              <w:rPr>
                <w:sz w:val="24"/>
                <w:szCs w:val="24"/>
              </w:rPr>
              <w:t xml:space="preserve"> dodržov</w:t>
            </w:r>
            <w:r w:rsidR="005E3368">
              <w:rPr>
                <w:sz w:val="24"/>
                <w:szCs w:val="24"/>
              </w:rPr>
              <w:t>ání</w:t>
            </w:r>
          </w:p>
          <w:p w14:paraId="4D1F6515" w14:textId="33791A3E" w:rsidR="00070018" w:rsidRPr="00C90F1F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lastRenderedPageBreak/>
              <w:t>zásady chování v dopravních prostřed</w:t>
            </w:r>
            <w:r w:rsidRPr="00C90F1F">
              <w:rPr>
                <w:sz w:val="24"/>
                <w:szCs w:val="24"/>
              </w:rPr>
              <w:t>cích</w:t>
            </w:r>
          </w:p>
          <w:p w14:paraId="4875AEAB" w14:textId="61BEC3BF" w:rsidR="00070018" w:rsidRPr="00B61E84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respekt</w:t>
            </w:r>
            <w:r w:rsidR="00E56B3C">
              <w:rPr>
                <w:sz w:val="24"/>
                <w:szCs w:val="24"/>
              </w:rPr>
              <w:t>ování</w:t>
            </w:r>
            <w:r w:rsidRPr="00B61E84">
              <w:rPr>
                <w:sz w:val="24"/>
                <w:szCs w:val="24"/>
              </w:rPr>
              <w:t xml:space="preserve"> pravid</w:t>
            </w:r>
            <w:r w:rsidR="00E56B3C">
              <w:rPr>
                <w:sz w:val="24"/>
                <w:szCs w:val="24"/>
              </w:rPr>
              <w:t>el</w:t>
            </w:r>
            <w:r w:rsidRPr="00B61E84">
              <w:rPr>
                <w:sz w:val="24"/>
                <w:szCs w:val="24"/>
              </w:rPr>
              <w:t xml:space="preserve"> ochrany přírody</w:t>
            </w:r>
          </w:p>
          <w:p w14:paraId="65BAC05E" w14:textId="15660A3C" w:rsidR="00070018" w:rsidRPr="00B61E84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zbav</w:t>
            </w:r>
            <w:r w:rsidR="00E56B3C">
              <w:rPr>
                <w:sz w:val="24"/>
                <w:szCs w:val="24"/>
              </w:rPr>
              <w:t>ování</w:t>
            </w:r>
            <w:r w:rsidRPr="00B61E84">
              <w:rPr>
                <w:sz w:val="24"/>
                <w:szCs w:val="24"/>
              </w:rPr>
              <w:t xml:space="preserve"> se strachu z vodního prostředí</w:t>
            </w:r>
          </w:p>
          <w:p w14:paraId="4872C5B7" w14:textId="0C2F3209" w:rsidR="00070018" w:rsidRPr="00B61E84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bezpečn</w:t>
            </w:r>
            <w:r w:rsidR="00E56B3C">
              <w:rPr>
                <w:sz w:val="24"/>
                <w:szCs w:val="24"/>
              </w:rPr>
              <w:t>ý</w:t>
            </w:r>
            <w:r w:rsidRPr="00B61E84">
              <w:rPr>
                <w:sz w:val="24"/>
                <w:szCs w:val="24"/>
              </w:rPr>
              <w:t xml:space="preserve"> pohyb</w:t>
            </w:r>
            <w:r w:rsidR="00E56B3C">
              <w:rPr>
                <w:sz w:val="24"/>
                <w:szCs w:val="24"/>
              </w:rPr>
              <w:t xml:space="preserve"> ve vodě</w:t>
            </w:r>
          </w:p>
          <w:p w14:paraId="2DDA8974" w14:textId="77777777" w:rsidR="00E56B3C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adapt</w:t>
            </w:r>
            <w:r w:rsidR="00E56B3C">
              <w:rPr>
                <w:sz w:val="24"/>
                <w:szCs w:val="24"/>
              </w:rPr>
              <w:t xml:space="preserve">ace </w:t>
            </w:r>
            <w:r w:rsidRPr="00B61E84">
              <w:rPr>
                <w:sz w:val="24"/>
                <w:szCs w:val="24"/>
              </w:rPr>
              <w:t>na vodní prostředí,</w:t>
            </w:r>
            <w:r>
              <w:rPr>
                <w:sz w:val="24"/>
                <w:szCs w:val="24"/>
              </w:rPr>
              <w:t xml:space="preserve"> </w:t>
            </w:r>
            <w:r w:rsidRPr="00B61E84">
              <w:rPr>
                <w:sz w:val="24"/>
                <w:szCs w:val="24"/>
              </w:rPr>
              <w:t>dodrž</w:t>
            </w:r>
            <w:r w:rsidR="00E56B3C">
              <w:rPr>
                <w:sz w:val="24"/>
                <w:szCs w:val="24"/>
              </w:rPr>
              <w:t>ování</w:t>
            </w:r>
            <w:r w:rsidRPr="00B61E84">
              <w:rPr>
                <w:sz w:val="24"/>
                <w:szCs w:val="24"/>
              </w:rPr>
              <w:t xml:space="preserve"> hygien</w:t>
            </w:r>
            <w:r w:rsidR="00E56B3C">
              <w:rPr>
                <w:sz w:val="24"/>
                <w:szCs w:val="24"/>
              </w:rPr>
              <w:t>y</w:t>
            </w:r>
            <w:r w:rsidRPr="00B61E84">
              <w:rPr>
                <w:sz w:val="24"/>
                <w:szCs w:val="24"/>
              </w:rPr>
              <w:t xml:space="preserve"> plavání</w:t>
            </w:r>
          </w:p>
          <w:p w14:paraId="7617E913" w14:textId="3BCF43C4" w:rsidR="00070018" w:rsidRPr="00B61E84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 xml:space="preserve">základní plavecké dovednosti </w:t>
            </w:r>
            <w:r w:rsidR="00E56B3C" w:rsidRPr="00B61E84">
              <w:rPr>
                <w:sz w:val="24"/>
                <w:szCs w:val="24"/>
              </w:rPr>
              <w:t xml:space="preserve">v souladu </w:t>
            </w:r>
            <w:r w:rsidR="00E56B3C">
              <w:rPr>
                <w:sz w:val="24"/>
                <w:szCs w:val="24"/>
              </w:rPr>
              <w:br/>
            </w:r>
            <w:r w:rsidR="00E56B3C" w:rsidRPr="00B61E84">
              <w:rPr>
                <w:sz w:val="24"/>
                <w:szCs w:val="24"/>
              </w:rPr>
              <w:t>s individuálními předpoklady</w:t>
            </w:r>
          </w:p>
          <w:p w14:paraId="0E5577D0" w14:textId="7667D5B4" w:rsidR="00070018" w:rsidRPr="00B61E84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vybra</w:t>
            </w:r>
            <w:r w:rsidR="00E56B3C">
              <w:rPr>
                <w:sz w:val="24"/>
                <w:szCs w:val="24"/>
              </w:rPr>
              <w:t>ná</w:t>
            </w:r>
            <w:r w:rsidRPr="00B61E84">
              <w:rPr>
                <w:sz w:val="24"/>
                <w:szCs w:val="24"/>
              </w:rPr>
              <w:t xml:space="preserve"> plaveck</w:t>
            </w:r>
            <w:r w:rsidR="00E56B3C">
              <w:rPr>
                <w:sz w:val="24"/>
                <w:szCs w:val="24"/>
              </w:rPr>
              <w:t>á</w:t>
            </w:r>
            <w:r w:rsidRPr="00B61E84">
              <w:rPr>
                <w:sz w:val="24"/>
                <w:szCs w:val="24"/>
              </w:rPr>
              <w:t xml:space="preserve"> technik</w:t>
            </w:r>
            <w:r w:rsidR="00E56B3C">
              <w:rPr>
                <w:sz w:val="24"/>
                <w:szCs w:val="24"/>
              </w:rPr>
              <w:t xml:space="preserve">a </w:t>
            </w:r>
            <w:r w:rsidR="00E56B3C" w:rsidRPr="00B61E84">
              <w:rPr>
                <w:sz w:val="24"/>
                <w:szCs w:val="24"/>
              </w:rPr>
              <w:t xml:space="preserve">v souladu </w:t>
            </w:r>
            <w:r w:rsidR="00E56B3C">
              <w:rPr>
                <w:sz w:val="24"/>
                <w:szCs w:val="24"/>
              </w:rPr>
              <w:br/>
            </w:r>
            <w:r w:rsidR="00E56B3C" w:rsidRPr="00B61E84">
              <w:rPr>
                <w:sz w:val="24"/>
                <w:szCs w:val="24"/>
              </w:rPr>
              <w:t>s individuálními předpoklady</w:t>
            </w:r>
            <w:r w:rsidRPr="00B61E84">
              <w:rPr>
                <w:sz w:val="24"/>
                <w:szCs w:val="24"/>
              </w:rPr>
              <w:t>, prvky sebezáchrany a bezpečnosti</w:t>
            </w:r>
          </w:p>
          <w:p w14:paraId="7FE22E6A" w14:textId="4C269F7A" w:rsidR="00070018" w:rsidRPr="00C90F1F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r</w:t>
            </w:r>
            <w:r w:rsidR="00B56BA4">
              <w:rPr>
                <w:sz w:val="24"/>
                <w:szCs w:val="24"/>
              </w:rPr>
              <w:t xml:space="preserve">espektování </w:t>
            </w:r>
            <w:r w:rsidRPr="00B61E84">
              <w:rPr>
                <w:sz w:val="24"/>
                <w:szCs w:val="24"/>
              </w:rPr>
              <w:t>zvláštnost</w:t>
            </w:r>
            <w:r w:rsidR="00B56BA4">
              <w:rPr>
                <w:sz w:val="24"/>
                <w:szCs w:val="24"/>
              </w:rPr>
              <w:t>í</w:t>
            </w:r>
            <w:r w:rsidRPr="00B61E84">
              <w:rPr>
                <w:sz w:val="24"/>
                <w:szCs w:val="24"/>
              </w:rPr>
              <w:t xml:space="preserve"> pohybu na sněhu</w:t>
            </w:r>
            <w:r w:rsidRPr="00C90F1F">
              <w:rPr>
                <w:sz w:val="24"/>
                <w:szCs w:val="24"/>
              </w:rPr>
              <w:t xml:space="preserve"> a ledu</w:t>
            </w:r>
          </w:p>
          <w:p w14:paraId="231BA021" w14:textId="787E58E4" w:rsidR="00070018" w:rsidRPr="00C90F1F" w:rsidRDefault="00B56BA4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reakce</w:t>
            </w:r>
            <w:r w:rsidR="00070018" w:rsidRPr="00B61E84">
              <w:rPr>
                <w:sz w:val="24"/>
                <w:szCs w:val="24"/>
              </w:rPr>
              <w:t xml:space="preserve"> na základní pokyny a povely</w:t>
            </w:r>
            <w:r>
              <w:rPr>
                <w:sz w:val="24"/>
                <w:szCs w:val="24"/>
              </w:rPr>
              <w:br/>
            </w:r>
            <w:r w:rsidR="00070018" w:rsidRPr="00C90F1F">
              <w:rPr>
                <w:sz w:val="24"/>
                <w:szCs w:val="24"/>
              </w:rPr>
              <w:t>k osvojované činnosti</w:t>
            </w:r>
          </w:p>
          <w:p w14:paraId="75DAE322" w14:textId="2876267F" w:rsidR="00070018" w:rsidRPr="00B61E84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základní mluvené povely</w:t>
            </w:r>
          </w:p>
          <w:p w14:paraId="694884B0" w14:textId="63EEC302" w:rsidR="00070018" w:rsidRPr="00C90F1F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základní pravidla jednoduchých her</w:t>
            </w:r>
          </w:p>
          <w:p w14:paraId="1E173F2A" w14:textId="2646CFCB" w:rsidR="00070018" w:rsidRPr="00B61E84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zapoj</w:t>
            </w:r>
            <w:r w:rsidR="00B56BA4">
              <w:rPr>
                <w:sz w:val="24"/>
                <w:szCs w:val="24"/>
              </w:rPr>
              <w:t xml:space="preserve">ení </w:t>
            </w:r>
            <w:r w:rsidRPr="00B61E84">
              <w:rPr>
                <w:sz w:val="24"/>
                <w:szCs w:val="24"/>
              </w:rPr>
              <w:t>do hry</w:t>
            </w:r>
          </w:p>
          <w:p w14:paraId="333E679F" w14:textId="77777777" w:rsidR="00B56BA4" w:rsidRDefault="00070018" w:rsidP="00B56BA4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přiměřen</w:t>
            </w:r>
            <w:r w:rsidR="00B56BA4">
              <w:rPr>
                <w:sz w:val="24"/>
                <w:szCs w:val="24"/>
              </w:rPr>
              <w:t>á</w:t>
            </w:r>
            <w:r w:rsidRPr="00B61E84">
              <w:rPr>
                <w:sz w:val="24"/>
                <w:szCs w:val="24"/>
              </w:rPr>
              <w:t xml:space="preserve"> fyzick</w:t>
            </w:r>
            <w:r w:rsidR="00B56BA4">
              <w:rPr>
                <w:sz w:val="24"/>
                <w:szCs w:val="24"/>
              </w:rPr>
              <w:t>á</w:t>
            </w:r>
            <w:r w:rsidRPr="00B61E84">
              <w:rPr>
                <w:sz w:val="24"/>
                <w:szCs w:val="24"/>
              </w:rPr>
              <w:t xml:space="preserve"> zátěž</w:t>
            </w:r>
          </w:p>
          <w:p w14:paraId="18D8034A" w14:textId="0F871092" w:rsidR="00070018" w:rsidRPr="00B56BA4" w:rsidRDefault="00070018" w:rsidP="00B56BA4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56BA4">
              <w:rPr>
                <w:sz w:val="24"/>
                <w:szCs w:val="24"/>
              </w:rPr>
              <w:t>správné držení těla a podpůrná cvičení</w:t>
            </w:r>
          </w:p>
          <w:p w14:paraId="0FA09F3E" w14:textId="1BE50A2D" w:rsidR="00E93C9B" w:rsidRPr="00070018" w:rsidRDefault="00070018" w:rsidP="00070018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70018">
              <w:rPr>
                <w:sz w:val="24"/>
                <w:szCs w:val="24"/>
              </w:rPr>
              <w:t>základní zásady bezpečnosti při pohybových činnostech, hygienické návyky při nich, zásady první pomoci v podmínkách TV</w:t>
            </w:r>
          </w:p>
        </w:tc>
        <w:tc>
          <w:tcPr>
            <w:tcW w:w="5056" w:type="dxa"/>
          </w:tcPr>
          <w:p w14:paraId="3FF1BD3A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OSV-rozvoj individuálních dovedností pro spolupráci,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řešení konfliktů,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podřízení se,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rozvoj individuálních a sociálních dovedností pro zvládání soutěže a konkurence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(Kooperace a kompetice,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3.ročník)</w:t>
            </w:r>
          </w:p>
          <w:p w14:paraId="37F53269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49BC5E7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OSV-dovednosti pro řešení problémů a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rozhodování,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problémy v lidských vztazích,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zvládání problémů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(Řešení problémů a rozhodovací dovednosti, 3. ročník)</w:t>
            </w:r>
          </w:p>
          <w:p w14:paraId="2009BF21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4C25F93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D938BDA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7D68746" w14:textId="628BCB1D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B61E84" w:rsidRPr="00070018">
              <w:rPr>
                <w:b/>
                <w:bCs/>
                <w:szCs w:val="28"/>
              </w:rPr>
              <w:t>Tělesná výchova</w:t>
            </w:r>
          </w:p>
          <w:p w14:paraId="2C106F88" w14:textId="7B2427F3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B61E84" w:rsidRPr="00070018">
              <w:rPr>
                <w:b/>
                <w:bCs/>
                <w:szCs w:val="28"/>
              </w:rPr>
              <w:t xml:space="preserve">4. – </w:t>
            </w:r>
            <w:r w:rsidR="00701B31" w:rsidRPr="00070018">
              <w:rPr>
                <w:b/>
                <w:bCs/>
                <w:szCs w:val="28"/>
              </w:rPr>
              <w:t xml:space="preserve">5. </w:t>
            </w:r>
            <w:r w:rsidR="00070018" w:rsidRPr="00070018">
              <w:rPr>
                <w:b/>
                <w:bCs/>
                <w:szCs w:val="28"/>
              </w:rPr>
              <w:t xml:space="preserve">ZŠ </w:t>
            </w:r>
            <w:r w:rsidR="00701B31" w:rsidRPr="00070018">
              <w:rPr>
                <w:b/>
                <w:bCs/>
                <w:szCs w:val="28"/>
              </w:rPr>
              <w:t>ZVŘ</w:t>
            </w:r>
          </w:p>
        </w:tc>
      </w:tr>
      <w:tr w:rsidR="00E93C9B" w:rsidRPr="00C220C9" w14:paraId="0F4EBD3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7068DCB2" w14:textId="476FECE1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07001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1E782D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993346B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70018" w:rsidRPr="00C220C9" w14:paraId="3E1119AC" w14:textId="77777777" w:rsidTr="0098365C">
        <w:trPr>
          <w:trHeight w:val="6140"/>
        </w:trPr>
        <w:tc>
          <w:tcPr>
            <w:tcW w:w="5056" w:type="dxa"/>
          </w:tcPr>
          <w:p w14:paraId="07D8221F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5-1-01 </w:t>
            </w:r>
            <w:r w:rsidRPr="001F0D18">
              <w:rPr>
                <w:sz w:val="24"/>
                <w:szCs w:val="24"/>
                <w:lang w:eastAsia="en-US"/>
              </w:rPr>
              <w:t>Podílí se na realizaci pravidelného pohybového režimu,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uplatňuje kondičně zaměřené činnosti,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projevuje přiměřenou samostatnost a vůli po zlepšení úrovně své zdatnosti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14:paraId="09A1A302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5-1-03 </w:t>
            </w:r>
            <w:r w:rsidRPr="001F0D18">
              <w:rPr>
                <w:sz w:val="24"/>
                <w:szCs w:val="24"/>
                <w:lang w:eastAsia="en-US"/>
              </w:rPr>
              <w:t>Zvládá v souladu s individuálními předpoklady osvojované pohybové dovednosti, vytváří varianty osvojených pohybových her</w:t>
            </w:r>
          </w:p>
          <w:p w14:paraId="18F7297E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371EF2D" w14:textId="6A6CA4DC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64F1529C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ABD0D37" w14:textId="77777777" w:rsidR="00070018" w:rsidRPr="00C220C9" w:rsidRDefault="00070018" w:rsidP="0007001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9895307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ČINNOSTI OVLIVŇUJÍCÍ ÚROVEŇ POHYBOVÝCH DOVEDNOSTÍ</w:t>
            </w:r>
          </w:p>
          <w:p w14:paraId="144301D9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Pohybové hry</w:t>
            </w:r>
          </w:p>
          <w:p w14:paraId="69AA8E30" w14:textId="77777777" w:rsidR="00070018" w:rsidRPr="00C90F1F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motivační, tvořivé a napodobivé </w:t>
            </w:r>
            <w:r w:rsidRPr="00C90F1F">
              <w:rPr>
                <w:sz w:val="24"/>
                <w:szCs w:val="24"/>
                <w:lang w:eastAsia="en-US"/>
              </w:rPr>
              <w:t>hry</w:t>
            </w:r>
          </w:p>
          <w:p w14:paraId="4F1DB5A8" w14:textId="77777777" w:rsidR="00070018" w:rsidRPr="001F0D18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vytváření vlastních her</w:t>
            </w:r>
          </w:p>
          <w:p w14:paraId="41CECF4A" w14:textId="77777777" w:rsidR="00070018" w:rsidRPr="001F0D18" w:rsidRDefault="00070018" w:rsidP="00070018">
            <w:pPr>
              <w:autoSpaceDE w:val="0"/>
              <w:autoSpaceDN w:val="0"/>
              <w:ind w:left="-7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 Gymnastika</w:t>
            </w:r>
          </w:p>
          <w:p w14:paraId="35F31AE2" w14:textId="77777777" w:rsidR="00070018" w:rsidRPr="001F0D18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jednoduchá akrobatická cvičení</w:t>
            </w:r>
          </w:p>
          <w:p w14:paraId="4A5B1124" w14:textId="77777777" w:rsidR="00070018" w:rsidRPr="001F0D18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cvičení s náčiním a na nářadí</w:t>
            </w:r>
          </w:p>
          <w:p w14:paraId="22AD5F08" w14:textId="77777777" w:rsidR="00070018" w:rsidRPr="001F0D18" w:rsidRDefault="00070018" w:rsidP="000700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Rytmická a kondiční cvičení</w:t>
            </w:r>
          </w:p>
          <w:p w14:paraId="70237E49" w14:textId="77777777" w:rsidR="00070018" w:rsidRPr="001F0D18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sladění jednoduchého pohybu </w:t>
            </w:r>
          </w:p>
          <w:p w14:paraId="1CB0A232" w14:textId="77777777" w:rsidR="00070018" w:rsidRPr="001F0D18" w:rsidRDefault="00070018" w:rsidP="00070018">
            <w:pPr>
              <w:autoSpaceDE w:val="0"/>
              <w:autoSpaceDN w:val="0"/>
              <w:ind w:left="515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s hudbou</w:t>
            </w:r>
          </w:p>
          <w:p w14:paraId="3F4B0C64" w14:textId="77777777" w:rsidR="00070018" w:rsidRPr="001F0D18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jednoduché tance</w:t>
            </w:r>
          </w:p>
          <w:p w14:paraId="3D2722F5" w14:textId="77777777" w:rsidR="00070018" w:rsidRPr="001F0D18" w:rsidRDefault="00070018" w:rsidP="000700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Průpravné úpoly</w:t>
            </w:r>
          </w:p>
          <w:p w14:paraId="2174E78C" w14:textId="77777777" w:rsidR="00070018" w:rsidRPr="001F0D18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průpravná </w:t>
            </w:r>
            <w:proofErr w:type="spellStart"/>
            <w:r w:rsidRPr="001F0D18">
              <w:rPr>
                <w:sz w:val="24"/>
                <w:szCs w:val="24"/>
                <w:lang w:eastAsia="en-US"/>
              </w:rPr>
              <w:t>úpolová</w:t>
            </w:r>
            <w:proofErr w:type="spellEnd"/>
            <w:r w:rsidRPr="001F0D18">
              <w:rPr>
                <w:sz w:val="24"/>
                <w:szCs w:val="24"/>
                <w:lang w:eastAsia="en-US"/>
              </w:rPr>
              <w:t xml:space="preserve"> cvičení, pře-</w:t>
            </w:r>
          </w:p>
          <w:p w14:paraId="67103547" w14:textId="23BA90DE" w:rsidR="00070018" w:rsidRPr="001F0D18" w:rsidRDefault="00070018" w:rsidP="00070018">
            <w:pPr>
              <w:autoSpaceDE w:val="0"/>
              <w:autoSpaceDN w:val="0"/>
              <w:ind w:left="515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tahy,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přetlaky,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odpory pravidla her a jedná</w:t>
            </w:r>
            <w:r w:rsidR="00B56BA4">
              <w:rPr>
                <w:sz w:val="24"/>
                <w:szCs w:val="24"/>
                <w:lang w:eastAsia="en-US"/>
              </w:rPr>
              <w:t>ní</w:t>
            </w:r>
            <w:r w:rsidRPr="001F0D18">
              <w:rPr>
                <w:sz w:val="24"/>
                <w:szCs w:val="24"/>
                <w:lang w:eastAsia="en-US"/>
              </w:rPr>
              <w:t xml:space="preserve"> v duchu:</w:t>
            </w:r>
          </w:p>
          <w:p w14:paraId="73D8C8E5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    “fair play”</w:t>
            </w:r>
          </w:p>
          <w:p w14:paraId="69B75069" w14:textId="2E1005C0" w:rsidR="00070018" w:rsidRPr="00070018" w:rsidRDefault="00B56BA4" w:rsidP="0007001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aktivní</w:t>
            </w:r>
            <w:r w:rsidR="00070018" w:rsidRPr="00B61E84">
              <w:rPr>
                <w:sz w:val="24"/>
                <w:szCs w:val="24"/>
                <w:lang w:eastAsia="en-US"/>
              </w:rPr>
              <w:t xml:space="preserve"> zapojo</w:t>
            </w:r>
            <w:r>
              <w:rPr>
                <w:sz w:val="24"/>
                <w:szCs w:val="24"/>
                <w:lang w:eastAsia="en-US"/>
              </w:rPr>
              <w:t>vání se</w:t>
            </w:r>
            <w:r w:rsidR="00070018" w:rsidRPr="00B61E84">
              <w:rPr>
                <w:sz w:val="24"/>
                <w:szCs w:val="24"/>
                <w:lang w:eastAsia="en-US"/>
              </w:rPr>
              <w:t xml:space="preserve"> do her</w:t>
            </w:r>
          </w:p>
          <w:p w14:paraId="3894CA66" w14:textId="77777777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F25875E" w14:textId="6BC4788A" w:rsidR="00070018" w:rsidRPr="00B61E84" w:rsidRDefault="00B56BA4" w:rsidP="0007001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zlepšování</w:t>
            </w:r>
            <w:r w:rsidR="00070018" w:rsidRPr="00B61E84">
              <w:rPr>
                <w:sz w:val="24"/>
                <w:szCs w:val="24"/>
                <w:lang w:eastAsia="en-US"/>
              </w:rPr>
              <w:t xml:space="preserve"> tělesn</w:t>
            </w:r>
            <w:r>
              <w:rPr>
                <w:sz w:val="24"/>
                <w:szCs w:val="24"/>
                <w:lang w:eastAsia="en-US"/>
              </w:rPr>
              <w:t>é</w:t>
            </w:r>
            <w:r w:rsidR="00070018" w:rsidRPr="00B61E84">
              <w:rPr>
                <w:sz w:val="24"/>
                <w:szCs w:val="24"/>
                <w:lang w:eastAsia="en-US"/>
              </w:rPr>
              <w:t xml:space="preserve"> kondic</w:t>
            </w:r>
            <w:r>
              <w:rPr>
                <w:sz w:val="24"/>
                <w:szCs w:val="24"/>
                <w:lang w:eastAsia="en-US"/>
              </w:rPr>
              <w:t>e</w:t>
            </w:r>
            <w:r w:rsidR="00070018" w:rsidRPr="00B61E84">
              <w:rPr>
                <w:sz w:val="24"/>
                <w:szCs w:val="24"/>
                <w:lang w:eastAsia="en-US"/>
              </w:rPr>
              <w:t>, pohybový projev a správné držení těla</w:t>
            </w:r>
          </w:p>
          <w:p w14:paraId="1DC6F299" w14:textId="65FF8418" w:rsidR="00070018" w:rsidRPr="00B61E84" w:rsidRDefault="00B56BA4" w:rsidP="0007001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koordinace</w:t>
            </w:r>
            <w:r w:rsidR="00070018" w:rsidRPr="00B61E84">
              <w:rPr>
                <w:sz w:val="24"/>
                <w:szCs w:val="24"/>
                <w:lang w:eastAsia="en-US"/>
              </w:rPr>
              <w:t xml:space="preserve"> vlastní</w:t>
            </w:r>
            <w:r>
              <w:rPr>
                <w:sz w:val="24"/>
                <w:szCs w:val="24"/>
                <w:lang w:eastAsia="en-US"/>
              </w:rPr>
              <w:t>ho</w:t>
            </w:r>
            <w:r w:rsidR="00070018" w:rsidRPr="00B61E84">
              <w:rPr>
                <w:sz w:val="24"/>
                <w:szCs w:val="24"/>
                <w:lang w:eastAsia="en-US"/>
              </w:rPr>
              <w:t xml:space="preserve"> pohyb</w:t>
            </w:r>
            <w:r>
              <w:rPr>
                <w:sz w:val="24"/>
                <w:szCs w:val="24"/>
                <w:lang w:eastAsia="en-US"/>
              </w:rPr>
              <w:t>u</w:t>
            </w:r>
            <w:r w:rsidR="00070018" w:rsidRPr="00B61E84">
              <w:rPr>
                <w:sz w:val="24"/>
                <w:szCs w:val="24"/>
                <w:lang w:eastAsia="en-US"/>
              </w:rPr>
              <w:t xml:space="preserve"> s hudbou nebo rytmem</w:t>
            </w:r>
          </w:p>
          <w:p w14:paraId="74559C10" w14:textId="717EC7A3" w:rsidR="00070018" w:rsidRPr="00B61E84" w:rsidRDefault="00070018" w:rsidP="0007001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B61E84">
              <w:rPr>
                <w:sz w:val="24"/>
                <w:szCs w:val="24"/>
                <w:lang w:eastAsia="en-US"/>
              </w:rPr>
              <w:lastRenderedPageBreak/>
              <w:t>jednoduché tance</w:t>
            </w:r>
          </w:p>
          <w:p w14:paraId="135112C4" w14:textId="3BA50D8F" w:rsidR="00070018" w:rsidRDefault="00070018" w:rsidP="0007001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  <w:lang w:eastAsia="en-US"/>
              </w:rPr>
              <w:t>zdokonal</w:t>
            </w:r>
            <w:r w:rsidR="00B56BA4">
              <w:rPr>
                <w:sz w:val="24"/>
                <w:szCs w:val="24"/>
                <w:lang w:eastAsia="en-US"/>
              </w:rPr>
              <w:t>ování</w:t>
            </w:r>
            <w:r w:rsidRPr="00B61E84">
              <w:rPr>
                <w:sz w:val="24"/>
                <w:szCs w:val="24"/>
                <w:lang w:eastAsia="en-US"/>
              </w:rPr>
              <w:t xml:space="preserve"> pohybov</w:t>
            </w:r>
            <w:r w:rsidR="00B56BA4">
              <w:rPr>
                <w:sz w:val="24"/>
                <w:szCs w:val="24"/>
                <w:lang w:eastAsia="en-US"/>
              </w:rPr>
              <w:t>ých</w:t>
            </w:r>
            <w:r w:rsidRPr="00B61E84">
              <w:rPr>
                <w:sz w:val="24"/>
                <w:szCs w:val="24"/>
                <w:lang w:eastAsia="en-US"/>
              </w:rPr>
              <w:t xml:space="preserve"> dovednost</w:t>
            </w:r>
            <w:r w:rsidR="00B56BA4">
              <w:rPr>
                <w:sz w:val="24"/>
                <w:szCs w:val="24"/>
                <w:lang w:eastAsia="en-US"/>
              </w:rPr>
              <w:t>í</w:t>
            </w:r>
            <w:r w:rsidRPr="00B61E84">
              <w:rPr>
                <w:sz w:val="24"/>
                <w:szCs w:val="24"/>
                <w:lang w:eastAsia="en-US"/>
              </w:rPr>
              <w:t xml:space="preserve"> a získává</w:t>
            </w:r>
            <w:r w:rsidR="00B56BA4">
              <w:rPr>
                <w:sz w:val="24"/>
                <w:szCs w:val="24"/>
                <w:lang w:eastAsia="en-US"/>
              </w:rPr>
              <w:t>ní</w:t>
            </w:r>
            <w:r w:rsidRPr="00B61E84">
              <w:rPr>
                <w:sz w:val="24"/>
                <w:szCs w:val="24"/>
                <w:lang w:eastAsia="en-US"/>
              </w:rPr>
              <w:t xml:space="preserve"> svalov</w:t>
            </w:r>
            <w:r w:rsidR="00B56BA4">
              <w:rPr>
                <w:sz w:val="24"/>
                <w:szCs w:val="24"/>
                <w:lang w:eastAsia="en-US"/>
              </w:rPr>
              <w:t>é</w:t>
            </w:r>
            <w:r w:rsidRPr="00B61E84">
              <w:rPr>
                <w:sz w:val="24"/>
                <w:szCs w:val="24"/>
                <w:lang w:eastAsia="en-US"/>
              </w:rPr>
              <w:t xml:space="preserve"> síl</w:t>
            </w:r>
            <w:r w:rsidR="00B56BA4">
              <w:rPr>
                <w:sz w:val="24"/>
                <w:szCs w:val="24"/>
                <w:lang w:eastAsia="en-US"/>
              </w:rPr>
              <w:t>y</w:t>
            </w:r>
          </w:p>
          <w:p w14:paraId="2849B3E9" w14:textId="77777777" w:rsidR="00070018" w:rsidRPr="001F0D18" w:rsidRDefault="00070018" w:rsidP="000700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Atletika</w:t>
            </w:r>
          </w:p>
          <w:p w14:paraId="2E87A8CB" w14:textId="77777777" w:rsidR="00070018" w:rsidRPr="001F0D18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vytrvalostní běh (dle schopností </w:t>
            </w:r>
          </w:p>
          <w:p w14:paraId="25634199" w14:textId="77777777" w:rsidR="00070018" w:rsidRPr="001F0D18" w:rsidRDefault="00070018" w:rsidP="00070018">
            <w:pPr>
              <w:autoSpaceDE w:val="0"/>
              <w:autoSpaceDN w:val="0"/>
              <w:ind w:left="515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žáků)</w:t>
            </w:r>
          </w:p>
          <w:p w14:paraId="6BD859DB" w14:textId="77777777" w:rsidR="00070018" w:rsidRPr="001F0D18" w:rsidRDefault="00070018" w:rsidP="000700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 -    skok do dálky, hod míčkem</w:t>
            </w:r>
          </w:p>
          <w:p w14:paraId="65FC0724" w14:textId="77777777" w:rsidR="00070018" w:rsidRPr="001F0D18" w:rsidRDefault="00070018" w:rsidP="000700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Sportovní hry</w:t>
            </w:r>
          </w:p>
          <w:p w14:paraId="10AACF2A" w14:textId="77777777" w:rsidR="00070018" w:rsidRPr="001F0D18" w:rsidRDefault="00070018" w:rsidP="000700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 -    základní herní činnosti jednotlivce</w:t>
            </w:r>
          </w:p>
          <w:p w14:paraId="03DA44FE" w14:textId="77777777" w:rsidR="00070018" w:rsidRPr="001F0D18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hry se zjednodušenými pravidly</w:t>
            </w:r>
          </w:p>
          <w:p w14:paraId="679589BB" w14:textId="77777777" w:rsidR="00070018" w:rsidRPr="001F0D18" w:rsidRDefault="00070018" w:rsidP="00070018">
            <w:pPr>
              <w:autoSpaceDE w:val="0"/>
              <w:autoSpaceDN w:val="0"/>
              <w:ind w:left="155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Turistika a pohyb v přírodě</w:t>
            </w:r>
          </w:p>
          <w:p w14:paraId="7DDB9861" w14:textId="1B83E2EE" w:rsidR="00070018" w:rsidRPr="00070018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chování v přírodě, chůze v</w:t>
            </w:r>
            <w:r>
              <w:rPr>
                <w:sz w:val="24"/>
                <w:szCs w:val="24"/>
                <w:lang w:eastAsia="en-US"/>
              </w:rPr>
              <w:t> </w:t>
            </w:r>
            <w:r w:rsidRPr="001F0D18">
              <w:rPr>
                <w:sz w:val="24"/>
                <w:szCs w:val="24"/>
                <w:lang w:eastAsia="en-US"/>
              </w:rPr>
              <w:t>terénu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70018">
              <w:rPr>
                <w:sz w:val="24"/>
                <w:szCs w:val="24"/>
                <w:lang w:eastAsia="en-US"/>
              </w:rPr>
              <w:t>ochrana přírody</w:t>
            </w:r>
          </w:p>
          <w:p w14:paraId="4C2CE8B5" w14:textId="77777777" w:rsidR="00070018" w:rsidRPr="003429CD" w:rsidRDefault="00070018" w:rsidP="000700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3429CD">
              <w:rPr>
                <w:sz w:val="24"/>
                <w:szCs w:val="24"/>
                <w:lang w:eastAsia="en-US"/>
              </w:rPr>
              <w:t>přežití v přírodě, orientace, ukrytí, nouzový přístřešek, zajištění vody, potravy, tepla</w:t>
            </w:r>
          </w:p>
          <w:p w14:paraId="21B0DFF5" w14:textId="75920775" w:rsidR="00070018" w:rsidRPr="00C220C9" w:rsidRDefault="00070018" w:rsidP="00070018">
            <w:pPr>
              <w:pStyle w:val="Odstavecseseznamem"/>
              <w:autoSpaceDE w:val="0"/>
              <w:autoSpaceDN w:val="0"/>
              <w:ind w:left="515"/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4A3A642" w14:textId="0568B3CF" w:rsidR="00070018" w:rsidRPr="001F0D18" w:rsidRDefault="00070018" w:rsidP="000700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OSV-cvičení sebekontroly,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sebeovládání,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regulace vlastního jednání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 xml:space="preserve">(Seberegulace a </w:t>
            </w:r>
            <w:r w:rsidR="00986AA4" w:rsidRPr="001F0D18">
              <w:rPr>
                <w:sz w:val="24"/>
                <w:szCs w:val="24"/>
                <w:lang w:eastAsia="en-US"/>
              </w:rPr>
              <w:t xml:space="preserve">sebeorganizace,  </w:t>
            </w:r>
            <w:r w:rsidRPr="001F0D18">
              <w:rPr>
                <w:sz w:val="24"/>
                <w:szCs w:val="24"/>
                <w:lang w:eastAsia="en-US"/>
              </w:rPr>
              <w:t xml:space="preserve">                                                          6.ročník)</w:t>
            </w:r>
          </w:p>
          <w:p w14:paraId="198C7FD7" w14:textId="77777777" w:rsidR="00070018" w:rsidRPr="00C220C9" w:rsidRDefault="00070018" w:rsidP="00070018">
            <w:pPr>
              <w:rPr>
                <w:sz w:val="24"/>
                <w:szCs w:val="24"/>
              </w:rPr>
            </w:pPr>
          </w:p>
        </w:tc>
      </w:tr>
    </w:tbl>
    <w:p w14:paraId="55B22B88" w14:textId="41665353" w:rsidR="00D3133B" w:rsidRDefault="00D3133B" w:rsidP="003806ED"/>
    <w:p w14:paraId="0D976216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9A8BAF" w14:textId="12AE9249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B61E84" w:rsidRPr="00986AA4">
              <w:rPr>
                <w:b/>
                <w:bCs/>
                <w:szCs w:val="28"/>
              </w:rPr>
              <w:t>Tělesná výchova</w:t>
            </w:r>
          </w:p>
          <w:p w14:paraId="5AED7A0F" w14:textId="720891DE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B61E84" w:rsidRPr="00986AA4">
              <w:rPr>
                <w:b/>
                <w:bCs/>
                <w:szCs w:val="28"/>
              </w:rPr>
              <w:t>4</w:t>
            </w:r>
            <w:r w:rsidR="00701B31" w:rsidRPr="00986AA4">
              <w:rPr>
                <w:b/>
                <w:bCs/>
                <w:szCs w:val="28"/>
              </w:rPr>
              <w:t xml:space="preserve">. – 5. </w:t>
            </w:r>
            <w:r w:rsidR="00986AA4">
              <w:rPr>
                <w:b/>
                <w:bCs/>
                <w:szCs w:val="28"/>
              </w:rPr>
              <w:t xml:space="preserve">ZŠ </w:t>
            </w:r>
            <w:r w:rsidR="00701B31" w:rsidRPr="00986AA4">
              <w:rPr>
                <w:b/>
                <w:bCs/>
                <w:szCs w:val="28"/>
              </w:rPr>
              <w:t>ZVŘ</w:t>
            </w:r>
          </w:p>
        </w:tc>
      </w:tr>
      <w:tr w:rsidR="00D3133B" w:rsidRPr="00C220C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07F6E286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986AA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986AA4" w:rsidRPr="00C220C9" w14:paraId="20100F3D" w14:textId="77777777" w:rsidTr="0098365C">
        <w:trPr>
          <w:trHeight w:val="6140"/>
        </w:trPr>
        <w:tc>
          <w:tcPr>
            <w:tcW w:w="5056" w:type="dxa"/>
          </w:tcPr>
          <w:p w14:paraId="595060E5" w14:textId="77777777" w:rsidR="00986AA4" w:rsidRPr="001F0D18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5-1-05 </w:t>
            </w:r>
            <w:r w:rsidRPr="001F0D18">
              <w:rPr>
                <w:sz w:val="24"/>
                <w:szCs w:val="24"/>
                <w:lang w:eastAsia="en-US"/>
              </w:rPr>
              <w:t>Jednoduše zhodnotí kvalitu pohybové činnosti spolužáka a reaguje na pokyny k vlastnímu provedení pohybové činnosti</w:t>
            </w:r>
          </w:p>
          <w:p w14:paraId="7BA22600" w14:textId="77777777" w:rsidR="00986AA4" w:rsidRPr="001F0D18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698D506" w14:textId="77777777" w:rsidR="00986AA4" w:rsidRPr="001F0D18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5-1-09 </w:t>
            </w:r>
            <w:r w:rsidRPr="001F0D18">
              <w:rPr>
                <w:sz w:val="24"/>
                <w:szCs w:val="24"/>
                <w:lang w:eastAsia="en-US"/>
              </w:rPr>
              <w:t>Změří základní pohybové výkony a porovná je s předchozími výsledky</w:t>
            </w:r>
          </w:p>
          <w:p w14:paraId="003106F3" w14:textId="77777777" w:rsidR="00986AA4" w:rsidRPr="001F0D18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5 1 08 </w:t>
            </w:r>
            <w:r w:rsidRPr="001F0D18">
              <w:rPr>
                <w:sz w:val="24"/>
                <w:szCs w:val="24"/>
                <w:lang w:eastAsia="en-US"/>
              </w:rPr>
              <w:t>Zorganizuje nenáročné pohybové činnosti a soutěže na úrovni třídy</w:t>
            </w:r>
          </w:p>
          <w:p w14:paraId="73E43B7E" w14:textId="77777777" w:rsidR="00986AA4" w:rsidRPr="001F0D18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5-1-10 </w:t>
            </w:r>
            <w:r w:rsidRPr="001F0D18">
              <w:rPr>
                <w:sz w:val="24"/>
                <w:szCs w:val="24"/>
                <w:lang w:eastAsia="en-US"/>
              </w:rPr>
              <w:t>Orientuje se v informačních zdrojích o pohybových aktivitách a sportovních akcích ve škole i v místě bydliště,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samostatně získá potřebné informace</w:t>
            </w:r>
          </w:p>
          <w:p w14:paraId="15CB38DA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5-1-06 </w:t>
            </w:r>
            <w:r w:rsidRPr="00D25D4C">
              <w:rPr>
                <w:sz w:val="24"/>
                <w:szCs w:val="24"/>
                <w:lang w:eastAsia="en-US"/>
              </w:rPr>
              <w:t>Jedná v duchu fair play: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dodržuje pravidla her a soutěží</w:t>
            </w:r>
            <w:r>
              <w:rPr>
                <w:sz w:val="24"/>
                <w:szCs w:val="24"/>
                <w:lang w:eastAsia="en-US"/>
              </w:rPr>
              <w:t>, pozná</w:t>
            </w:r>
            <w:r w:rsidRPr="00D25D4C">
              <w:rPr>
                <w:sz w:val="24"/>
                <w:szCs w:val="24"/>
                <w:lang w:eastAsia="en-US"/>
              </w:rPr>
              <w:t xml:space="preserve"> a označí zjevné přestupky proti pravidlům a adekvátně na ně reaguje,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respektuje při pohybových činnostech opačné pohlaví</w:t>
            </w:r>
          </w:p>
          <w:p w14:paraId="3050D099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75F4969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D901418" w14:textId="77777777" w:rsidR="00986AA4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5-1-07 </w:t>
            </w:r>
            <w:r w:rsidRPr="00D25D4C">
              <w:rPr>
                <w:sz w:val="24"/>
                <w:szCs w:val="24"/>
                <w:lang w:eastAsia="en-US"/>
              </w:rPr>
              <w:t>Užívá při pohybové činnosti základní osvojované tělocvičné názvosloví,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cvičí podle jednoduchého nákresu,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popisu cvičení</w:t>
            </w:r>
          </w:p>
          <w:p w14:paraId="6B5F931D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C9BBACB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lastRenderedPageBreak/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5-1-04 </w:t>
            </w:r>
            <w:r w:rsidRPr="00D25D4C">
              <w:rPr>
                <w:sz w:val="24"/>
                <w:szCs w:val="24"/>
                <w:lang w:eastAsia="en-US"/>
              </w:rPr>
              <w:t>Uplatňuje pravidla hygieny a bezpečného chování v běžném sportovním prostředí,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adekvátně reaguje v situaci úrazu spolužáka</w:t>
            </w:r>
          </w:p>
          <w:p w14:paraId="0D59CFF2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98B345B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5-1-02 </w:t>
            </w:r>
            <w:r w:rsidRPr="00D25D4C">
              <w:rPr>
                <w:sz w:val="24"/>
                <w:szCs w:val="24"/>
                <w:lang w:eastAsia="en-US"/>
              </w:rPr>
              <w:t>Zařazuje do pohybového režimu korektivní cvičení,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především v souvislosti s jednostrannou zátěží nebo vlastním svalovým oslabením</w:t>
            </w:r>
          </w:p>
          <w:p w14:paraId="7C645ECC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9FCEC70" w14:textId="77777777" w:rsidR="00986AA4" w:rsidRPr="00C220C9" w:rsidRDefault="00986AA4" w:rsidP="00986AA4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E9558E0" w14:textId="77777777" w:rsidR="00986AA4" w:rsidRPr="001F0D18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Plavání</w:t>
            </w:r>
          </w:p>
          <w:p w14:paraId="427F8DB3" w14:textId="77777777" w:rsidR="00986AA4" w:rsidRPr="001F0D18" w:rsidRDefault="00986AA4" w:rsidP="00986AA4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základní plavecké dovednosti</w:t>
            </w:r>
          </w:p>
          <w:p w14:paraId="326BDD7A" w14:textId="77777777" w:rsidR="00986AA4" w:rsidRPr="001F0D18" w:rsidRDefault="00986AA4" w:rsidP="00986AA4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zvládnutí jednoho plaveckého </w:t>
            </w:r>
          </w:p>
          <w:p w14:paraId="6F1C55CD" w14:textId="77777777" w:rsidR="00986AA4" w:rsidRPr="001F0D18" w:rsidRDefault="00986AA4" w:rsidP="00986AA4">
            <w:pPr>
              <w:autoSpaceDE w:val="0"/>
              <w:autoSpaceDN w:val="0"/>
              <w:ind w:left="515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způsobu</w:t>
            </w:r>
          </w:p>
          <w:p w14:paraId="2D149A6D" w14:textId="7BC25F3D" w:rsidR="00986AA4" w:rsidRPr="00697CA9" w:rsidRDefault="00986AA4" w:rsidP="00986AA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B61E84">
              <w:rPr>
                <w:sz w:val="24"/>
                <w:szCs w:val="24"/>
                <w:lang w:eastAsia="en-US"/>
              </w:rPr>
              <w:t>význam tělesné zdatnosti pro zdraví</w:t>
            </w:r>
            <w:r w:rsidRPr="00697CA9">
              <w:rPr>
                <w:sz w:val="24"/>
                <w:szCs w:val="24"/>
                <w:lang w:eastAsia="en-US"/>
              </w:rPr>
              <w:t xml:space="preserve"> </w:t>
            </w:r>
            <w:r w:rsidR="00B56BA4">
              <w:rPr>
                <w:sz w:val="24"/>
                <w:szCs w:val="24"/>
                <w:lang w:eastAsia="en-US"/>
              </w:rPr>
              <w:br/>
            </w:r>
            <w:r w:rsidRPr="00697CA9">
              <w:rPr>
                <w:sz w:val="24"/>
                <w:szCs w:val="24"/>
                <w:lang w:eastAsia="en-US"/>
              </w:rPr>
              <w:t>a začleňov</w:t>
            </w:r>
            <w:r w:rsidR="00B56BA4">
              <w:rPr>
                <w:sz w:val="24"/>
                <w:szCs w:val="24"/>
                <w:lang w:eastAsia="en-US"/>
              </w:rPr>
              <w:t>ání</w:t>
            </w:r>
            <w:r w:rsidRPr="00697CA9">
              <w:rPr>
                <w:sz w:val="24"/>
                <w:szCs w:val="24"/>
                <w:lang w:eastAsia="en-US"/>
              </w:rPr>
              <w:t xml:space="preserve"> pohyb</w:t>
            </w:r>
            <w:r w:rsidR="00B56BA4">
              <w:rPr>
                <w:sz w:val="24"/>
                <w:szCs w:val="24"/>
                <w:lang w:eastAsia="en-US"/>
              </w:rPr>
              <w:t>u</w:t>
            </w:r>
            <w:r w:rsidRPr="00697CA9">
              <w:rPr>
                <w:sz w:val="24"/>
                <w:szCs w:val="24"/>
                <w:lang w:eastAsia="en-US"/>
              </w:rPr>
              <w:t xml:space="preserve"> do svého denního režimu</w:t>
            </w:r>
          </w:p>
          <w:p w14:paraId="0A75124E" w14:textId="37F7FB9E" w:rsidR="00986AA4" w:rsidRPr="00B61E84" w:rsidRDefault="00986AA4" w:rsidP="00986AA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B61E84">
              <w:rPr>
                <w:sz w:val="24"/>
                <w:szCs w:val="24"/>
                <w:lang w:eastAsia="en-US"/>
              </w:rPr>
              <w:t>zv</w:t>
            </w:r>
            <w:r w:rsidR="00B56BA4">
              <w:rPr>
                <w:sz w:val="24"/>
                <w:szCs w:val="24"/>
                <w:lang w:eastAsia="en-US"/>
              </w:rPr>
              <w:t xml:space="preserve">ládnutí </w:t>
            </w:r>
            <w:r w:rsidRPr="00B61E84">
              <w:rPr>
                <w:sz w:val="24"/>
                <w:szCs w:val="24"/>
                <w:lang w:eastAsia="en-US"/>
              </w:rPr>
              <w:t>základní</w:t>
            </w:r>
            <w:r w:rsidR="00B56BA4">
              <w:rPr>
                <w:sz w:val="24"/>
                <w:szCs w:val="24"/>
                <w:lang w:eastAsia="en-US"/>
              </w:rPr>
              <w:t>ch</w:t>
            </w:r>
            <w:r w:rsidRPr="00B61E84">
              <w:rPr>
                <w:sz w:val="24"/>
                <w:szCs w:val="24"/>
                <w:lang w:eastAsia="en-US"/>
              </w:rPr>
              <w:t xml:space="preserve"> pohybov</w:t>
            </w:r>
            <w:r w:rsidR="00B56BA4">
              <w:rPr>
                <w:sz w:val="24"/>
                <w:szCs w:val="24"/>
                <w:lang w:eastAsia="en-US"/>
              </w:rPr>
              <w:t>ých</w:t>
            </w:r>
            <w:r w:rsidRPr="00B61E84">
              <w:rPr>
                <w:sz w:val="24"/>
                <w:szCs w:val="24"/>
                <w:lang w:eastAsia="en-US"/>
              </w:rPr>
              <w:t xml:space="preserve"> fáz</w:t>
            </w:r>
            <w:r w:rsidR="00B56BA4">
              <w:rPr>
                <w:sz w:val="24"/>
                <w:szCs w:val="24"/>
                <w:lang w:eastAsia="en-US"/>
              </w:rPr>
              <w:t>í</w:t>
            </w:r>
            <w:r w:rsidRPr="00B61E84">
              <w:rPr>
                <w:sz w:val="24"/>
                <w:szCs w:val="24"/>
                <w:lang w:eastAsia="en-US"/>
              </w:rPr>
              <w:t xml:space="preserve"> her</w:t>
            </w:r>
            <w:r w:rsidR="00B56BA4">
              <w:rPr>
                <w:sz w:val="24"/>
                <w:szCs w:val="24"/>
                <w:lang w:eastAsia="en-US"/>
              </w:rPr>
              <w:br/>
            </w:r>
            <w:r>
              <w:rPr>
                <w:sz w:val="24"/>
                <w:szCs w:val="24"/>
                <w:lang w:eastAsia="en-US"/>
              </w:rPr>
              <w:t>a jejich pravidla</w:t>
            </w:r>
          </w:p>
          <w:p w14:paraId="484BF17C" w14:textId="234AB61A" w:rsidR="00986AA4" w:rsidRPr="000164B6" w:rsidRDefault="00986AA4" w:rsidP="00986AA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pohyb v nenáročném terénu</w:t>
            </w:r>
          </w:p>
          <w:p w14:paraId="247BEFE6" w14:textId="4B2E22BD" w:rsidR="00986AA4" w:rsidRPr="000164B6" w:rsidRDefault="00B56BA4" w:rsidP="00986AA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principy šetrného </w:t>
            </w:r>
            <w:r w:rsidR="00986AA4" w:rsidRPr="000164B6">
              <w:rPr>
                <w:sz w:val="24"/>
                <w:szCs w:val="24"/>
                <w:lang w:eastAsia="en-US"/>
              </w:rPr>
              <w:t>chov</w:t>
            </w:r>
            <w:r>
              <w:rPr>
                <w:sz w:val="24"/>
                <w:szCs w:val="24"/>
                <w:lang w:eastAsia="en-US"/>
              </w:rPr>
              <w:t>ání</w:t>
            </w:r>
            <w:r w:rsidR="00986AA4" w:rsidRPr="000164B6">
              <w:rPr>
                <w:sz w:val="24"/>
                <w:szCs w:val="24"/>
                <w:lang w:eastAsia="en-US"/>
              </w:rPr>
              <w:t xml:space="preserve"> k</w:t>
            </w:r>
            <w:r w:rsidR="00986AA4">
              <w:rPr>
                <w:sz w:val="24"/>
                <w:szCs w:val="24"/>
                <w:lang w:eastAsia="en-US"/>
              </w:rPr>
              <w:t> </w:t>
            </w:r>
            <w:r w:rsidR="00986AA4" w:rsidRPr="000164B6">
              <w:rPr>
                <w:sz w:val="24"/>
                <w:szCs w:val="24"/>
                <w:lang w:eastAsia="en-US"/>
              </w:rPr>
              <w:t>přírodě</w:t>
            </w:r>
          </w:p>
          <w:p w14:paraId="41AF19D4" w14:textId="40A45581" w:rsidR="00986AA4" w:rsidRPr="00697CA9" w:rsidRDefault="00986AA4" w:rsidP="00986AA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základní plavecké dovednosti, skok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do vody, splývání, potápění</w:t>
            </w:r>
          </w:p>
          <w:p w14:paraId="757EBA98" w14:textId="5B6C264B" w:rsidR="00986AA4" w:rsidRPr="00697CA9" w:rsidRDefault="00986AA4" w:rsidP="00986AA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 xml:space="preserve">jeden plavecký styl a </w:t>
            </w:r>
            <w:r w:rsidR="00B56BA4">
              <w:rPr>
                <w:sz w:val="24"/>
                <w:szCs w:val="24"/>
                <w:lang w:eastAsia="en-US"/>
              </w:rPr>
              <w:t>plavání</w:t>
            </w:r>
            <w:r w:rsidRPr="000164B6">
              <w:rPr>
                <w:sz w:val="24"/>
                <w:szCs w:val="24"/>
                <w:lang w:eastAsia="en-US"/>
              </w:rPr>
              <w:t xml:space="preserve"> jím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několik metrů podle svých možností</w:t>
            </w:r>
          </w:p>
          <w:p w14:paraId="19C95E98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Pobyt v zimní přírodě</w:t>
            </w:r>
          </w:p>
          <w:p w14:paraId="5D3EACFB" w14:textId="1719674B" w:rsidR="00986AA4" w:rsidRPr="00D25D4C" w:rsidRDefault="00986AA4" w:rsidP="00986AA4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základní technika pohybu n</w:t>
            </w:r>
            <w:r w:rsidR="00B56BA4">
              <w:rPr>
                <w:sz w:val="24"/>
                <w:szCs w:val="24"/>
                <w:lang w:eastAsia="en-US"/>
              </w:rPr>
              <w:t>a</w:t>
            </w:r>
            <w:r w:rsidRPr="00D25D4C">
              <w:rPr>
                <w:sz w:val="24"/>
                <w:szCs w:val="24"/>
                <w:lang w:eastAsia="en-US"/>
              </w:rPr>
              <w:t xml:space="preserve"> sáňkách</w:t>
            </w:r>
            <w:r w:rsidR="00B56BA4">
              <w:rPr>
                <w:sz w:val="24"/>
                <w:szCs w:val="24"/>
                <w:lang w:eastAsia="en-US"/>
              </w:rPr>
              <w:br/>
            </w:r>
            <w:r w:rsidRPr="00D25D4C">
              <w:rPr>
                <w:sz w:val="24"/>
                <w:szCs w:val="24"/>
                <w:lang w:eastAsia="en-US"/>
              </w:rPr>
              <w:t>a bobech</w:t>
            </w:r>
          </w:p>
          <w:p w14:paraId="487F0920" w14:textId="77777777" w:rsidR="00986AA4" w:rsidRPr="00D25D4C" w:rsidRDefault="00986AA4" w:rsidP="00986AA4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bezpečnost při jízdě na saních</w:t>
            </w:r>
          </w:p>
          <w:p w14:paraId="4C8DF8B3" w14:textId="77777777" w:rsidR="00986AA4" w:rsidRPr="00D25D4C" w:rsidRDefault="00986AA4" w:rsidP="00986AA4">
            <w:pPr>
              <w:autoSpaceDE w:val="0"/>
              <w:autoSpaceDN w:val="0"/>
              <w:ind w:left="515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a bobech</w:t>
            </w:r>
          </w:p>
          <w:p w14:paraId="7D8AD054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ČINNOSTI PODPORUJÍCÍ POHYBOVÉ UČENÍ</w:t>
            </w:r>
          </w:p>
          <w:p w14:paraId="51671688" w14:textId="77777777" w:rsidR="00986AA4" w:rsidRPr="00697CA9" w:rsidRDefault="00986AA4" w:rsidP="00986AA4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informace o pohybových činnostech</w:t>
            </w:r>
          </w:p>
          <w:p w14:paraId="7AD84E86" w14:textId="77777777" w:rsidR="00986AA4" w:rsidRPr="00697CA9" w:rsidRDefault="00986AA4" w:rsidP="00986AA4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lastRenderedPageBreak/>
              <w:t>zásady jednání a chování při sportu, zásada “fair play”, olympijská myšlenka, symboly</w:t>
            </w:r>
          </w:p>
          <w:p w14:paraId="574952D4" w14:textId="77777777" w:rsidR="00986AA4" w:rsidRPr="00697CA9" w:rsidRDefault="00986AA4" w:rsidP="00986AA4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 xml:space="preserve">měření a posuzování pohybových dovedností, měření výkonů, základní pohybové testy  </w:t>
            </w:r>
          </w:p>
          <w:p w14:paraId="32FB7B70" w14:textId="77777777" w:rsidR="00986AA4" w:rsidRPr="00697CA9" w:rsidRDefault="00986AA4" w:rsidP="00986AA4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základní tělocvičné názvosloví osvojených činností,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smluvené povely</w:t>
            </w:r>
          </w:p>
          <w:p w14:paraId="74BB4B28" w14:textId="116A29A1" w:rsidR="00986AA4" w:rsidRPr="00697CA9" w:rsidRDefault="00986AA4" w:rsidP="00986AA4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ovlád</w:t>
            </w:r>
            <w:r w:rsidR="00B56BA4">
              <w:rPr>
                <w:sz w:val="24"/>
                <w:szCs w:val="24"/>
                <w:lang w:eastAsia="en-US"/>
              </w:rPr>
              <w:t>ání</w:t>
            </w:r>
            <w:r w:rsidRPr="00697CA9">
              <w:rPr>
                <w:sz w:val="24"/>
                <w:szCs w:val="24"/>
                <w:lang w:eastAsia="en-US"/>
              </w:rPr>
              <w:t xml:space="preserve"> san</w:t>
            </w:r>
            <w:r w:rsidR="00B56BA4">
              <w:rPr>
                <w:sz w:val="24"/>
                <w:szCs w:val="24"/>
                <w:lang w:eastAsia="en-US"/>
              </w:rPr>
              <w:t>í</w:t>
            </w:r>
            <w:r w:rsidRPr="00697CA9">
              <w:rPr>
                <w:sz w:val="24"/>
                <w:szCs w:val="24"/>
                <w:lang w:eastAsia="en-US"/>
              </w:rPr>
              <w:t>, ří</w:t>
            </w:r>
            <w:r w:rsidR="00B56BA4">
              <w:rPr>
                <w:sz w:val="24"/>
                <w:szCs w:val="24"/>
                <w:lang w:eastAsia="en-US"/>
              </w:rPr>
              <w:t xml:space="preserve">zení </w:t>
            </w:r>
            <w:r w:rsidRPr="00697CA9">
              <w:rPr>
                <w:sz w:val="24"/>
                <w:szCs w:val="24"/>
                <w:lang w:eastAsia="en-US"/>
              </w:rPr>
              <w:t>a zastav</w:t>
            </w:r>
            <w:r w:rsidR="00B56BA4">
              <w:rPr>
                <w:sz w:val="24"/>
                <w:szCs w:val="24"/>
                <w:lang w:eastAsia="en-US"/>
              </w:rPr>
              <w:t>ení</w:t>
            </w:r>
          </w:p>
          <w:p w14:paraId="503F24B5" w14:textId="76B01268" w:rsidR="00986AA4" w:rsidRPr="00697CA9" w:rsidRDefault="00986AA4" w:rsidP="00986AA4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bezpečn</w:t>
            </w:r>
            <w:r w:rsidR="00B56BA4">
              <w:rPr>
                <w:sz w:val="24"/>
                <w:szCs w:val="24"/>
                <w:lang w:eastAsia="en-US"/>
              </w:rPr>
              <w:t>ý</w:t>
            </w:r>
            <w:r w:rsidRPr="00697CA9">
              <w:rPr>
                <w:sz w:val="24"/>
                <w:szCs w:val="24"/>
                <w:lang w:eastAsia="en-US"/>
              </w:rPr>
              <w:t xml:space="preserve"> pohyb na místě určeném pro sáňkování</w:t>
            </w:r>
          </w:p>
          <w:p w14:paraId="2170123E" w14:textId="38D94ADE" w:rsidR="00986AA4" w:rsidRPr="00697CA9" w:rsidRDefault="00986AA4" w:rsidP="00986AA4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význam informací o prospěšných a škodlivých pohybových aktivitách</w:t>
            </w:r>
          </w:p>
          <w:p w14:paraId="637889DF" w14:textId="3630FBD1" w:rsidR="00986AA4" w:rsidRPr="00697CA9" w:rsidRDefault="00986AA4" w:rsidP="00986AA4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pravidla soutěžení a her</w:t>
            </w:r>
          </w:p>
          <w:p w14:paraId="224E1671" w14:textId="4C195423" w:rsidR="00986AA4" w:rsidRPr="00697CA9" w:rsidRDefault="00986AA4" w:rsidP="00986AA4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elementární přehled o metodách měření sportovních výkonů</w:t>
            </w:r>
          </w:p>
          <w:p w14:paraId="28BFAC24" w14:textId="5F6E4BB7" w:rsidR="00986AA4" w:rsidRPr="00697CA9" w:rsidRDefault="00986AA4" w:rsidP="00986AA4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názvosloví,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povely,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signály</w:t>
            </w:r>
          </w:p>
          <w:p w14:paraId="5C3BB8AB" w14:textId="77777777" w:rsidR="00986AA4" w:rsidRPr="00D25D4C" w:rsidRDefault="00986AA4" w:rsidP="00986AA4">
            <w:pPr>
              <w:autoSpaceDE w:val="0"/>
              <w:autoSpaceDN w:val="0"/>
              <w:ind w:left="214" w:hanging="214"/>
              <w:rPr>
                <w:sz w:val="24"/>
                <w:szCs w:val="24"/>
                <w:lang w:eastAsia="en-US"/>
              </w:rPr>
            </w:pPr>
          </w:p>
          <w:p w14:paraId="7A285EEB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ČINNOSTI OVLIVŇUJÍCÍ   ZDRAVÍ</w:t>
            </w:r>
          </w:p>
          <w:p w14:paraId="79CE65AA" w14:textId="77777777" w:rsidR="00986AA4" w:rsidRPr="00697CA9" w:rsidRDefault="00986AA4" w:rsidP="00986AA4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ind w:left="36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příprava organismu před pohybovou činností, uklidnění po zátěži, protahovací a uvolňovací cviky</w:t>
            </w:r>
          </w:p>
          <w:p w14:paraId="0956186F" w14:textId="47327D21" w:rsidR="00986AA4" w:rsidRPr="00986AA4" w:rsidRDefault="00986AA4" w:rsidP="00986AA4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ind w:left="36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rozvoj rychlostních, vytrvalostních,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silových</w:t>
            </w:r>
            <w:r w:rsidR="00674A86">
              <w:rPr>
                <w:sz w:val="24"/>
                <w:szCs w:val="24"/>
                <w:lang w:eastAsia="en-US"/>
              </w:rPr>
              <w:br/>
            </w:r>
            <w:r w:rsidRPr="00697CA9">
              <w:rPr>
                <w:sz w:val="24"/>
                <w:szCs w:val="24"/>
                <w:lang w:eastAsia="en-US"/>
              </w:rPr>
              <w:t>a koordinačních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986AA4">
              <w:rPr>
                <w:sz w:val="24"/>
                <w:szCs w:val="24"/>
                <w:lang w:eastAsia="en-US"/>
              </w:rPr>
              <w:t>schopností</w:t>
            </w:r>
          </w:p>
          <w:p w14:paraId="46F40735" w14:textId="5D5D3F98" w:rsidR="00986AA4" w:rsidRPr="00697CA9" w:rsidRDefault="00986AA4" w:rsidP="00986AA4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základní příprav</w:t>
            </w:r>
            <w:r w:rsidR="00674A86">
              <w:rPr>
                <w:sz w:val="24"/>
                <w:szCs w:val="24"/>
                <w:lang w:eastAsia="en-US"/>
              </w:rPr>
              <w:t>a</w:t>
            </w:r>
            <w:r w:rsidRPr="00697CA9">
              <w:rPr>
                <w:sz w:val="24"/>
                <w:szCs w:val="24"/>
                <w:lang w:eastAsia="en-US"/>
              </w:rPr>
              <w:t xml:space="preserve"> organismu před pohybovou činností i uklidnění po zátěži</w:t>
            </w:r>
            <w:r w:rsidR="00674A86">
              <w:rPr>
                <w:sz w:val="24"/>
                <w:szCs w:val="24"/>
                <w:lang w:eastAsia="en-US"/>
              </w:rPr>
              <w:t xml:space="preserve"> podle pokynů</w:t>
            </w:r>
          </w:p>
          <w:p w14:paraId="07076E0A" w14:textId="0A709845" w:rsidR="00986AA4" w:rsidRPr="00986AA4" w:rsidRDefault="00986AA4" w:rsidP="00986AA4">
            <w:pPr>
              <w:pStyle w:val="Odstavecseseznamem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6AA4">
              <w:rPr>
                <w:sz w:val="24"/>
                <w:szCs w:val="24"/>
                <w:lang w:eastAsia="en-US"/>
              </w:rPr>
              <w:lastRenderedPageBreak/>
              <w:t>zlepš</w:t>
            </w:r>
            <w:r w:rsidR="00674A86">
              <w:rPr>
                <w:sz w:val="24"/>
                <w:szCs w:val="24"/>
                <w:lang w:eastAsia="en-US"/>
              </w:rPr>
              <w:t>ování</w:t>
            </w:r>
            <w:r w:rsidRPr="00986AA4">
              <w:rPr>
                <w:sz w:val="24"/>
                <w:szCs w:val="24"/>
                <w:lang w:eastAsia="en-US"/>
              </w:rPr>
              <w:t xml:space="preserve"> sv</w:t>
            </w:r>
            <w:r w:rsidR="00674A86">
              <w:rPr>
                <w:sz w:val="24"/>
                <w:szCs w:val="24"/>
                <w:lang w:eastAsia="en-US"/>
              </w:rPr>
              <w:t>é</w:t>
            </w:r>
            <w:r w:rsidRPr="00986AA4">
              <w:rPr>
                <w:sz w:val="24"/>
                <w:szCs w:val="24"/>
                <w:lang w:eastAsia="en-US"/>
              </w:rPr>
              <w:t xml:space="preserve"> tělesn</w:t>
            </w:r>
            <w:r w:rsidR="00674A86">
              <w:rPr>
                <w:sz w:val="24"/>
                <w:szCs w:val="24"/>
                <w:lang w:eastAsia="en-US"/>
              </w:rPr>
              <w:t>é</w:t>
            </w:r>
            <w:r w:rsidRPr="00986AA4">
              <w:rPr>
                <w:sz w:val="24"/>
                <w:szCs w:val="24"/>
                <w:lang w:eastAsia="en-US"/>
              </w:rPr>
              <w:t xml:space="preserve"> kondic</w:t>
            </w:r>
            <w:r w:rsidR="00674A86">
              <w:rPr>
                <w:sz w:val="24"/>
                <w:szCs w:val="24"/>
                <w:lang w:eastAsia="en-US"/>
              </w:rPr>
              <w:t>e</w:t>
            </w:r>
            <w:r w:rsidRPr="00986AA4">
              <w:rPr>
                <w:sz w:val="24"/>
                <w:szCs w:val="24"/>
                <w:lang w:eastAsia="en-US"/>
              </w:rPr>
              <w:t>, pohybový projev, správné držení těla</w:t>
            </w:r>
          </w:p>
        </w:tc>
        <w:tc>
          <w:tcPr>
            <w:tcW w:w="5056" w:type="dxa"/>
          </w:tcPr>
          <w:p w14:paraId="56F14273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lastRenderedPageBreak/>
              <w:t>OSV-rozvoj individuálních sociálních dovedností pro etické zvládání situací soutěže a konkurence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(Kooperace a kompetice, 6.ročník</w:t>
            </w:r>
          </w:p>
          <w:p w14:paraId="008F2580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31537F2" w14:textId="77777777" w:rsidR="00986AA4" w:rsidRPr="00C220C9" w:rsidRDefault="00986AA4" w:rsidP="00986AA4">
            <w:pPr>
              <w:rPr>
                <w:sz w:val="24"/>
                <w:szCs w:val="24"/>
              </w:rPr>
            </w:pPr>
          </w:p>
        </w:tc>
      </w:tr>
    </w:tbl>
    <w:p w14:paraId="0EBE9BA9" w14:textId="5A0BB59E" w:rsidR="00D3133B" w:rsidRDefault="00D3133B" w:rsidP="003806ED"/>
    <w:p w14:paraId="0E43537B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02EB4B36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7E64A6F" w14:textId="4B728AE8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B61E84" w:rsidRPr="00986AA4">
              <w:rPr>
                <w:b/>
                <w:bCs/>
                <w:szCs w:val="28"/>
              </w:rPr>
              <w:t>Tělesná výchova</w:t>
            </w:r>
          </w:p>
          <w:p w14:paraId="68C2595E" w14:textId="08ADBEB6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701B31" w:rsidRPr="00986AA4">
              <w:rPr>
                <w:b/>
                <w:bCs/>
                <w:szCs w:val="28"/>
              </w:rPr>
              <w:t xml:space="preserve">6. – 9. </w:t>
            </w:r>
            <w:r w:rsidR="00986AA4" w:rsidRPr="00986AA4">
              <w:rPr>
                <w:b/>
                <w:bCs/>
                <w:szCs w:val="28"/>
              </w:rPr>
              <w:t xml:space="preserve">ZŠ </w:t>
            </w:r>
            <w:r w:rsidR="00701B31" w:rsidRPr="00986AA4">
              <w:rPr>
                <w:b/>
                <w:bCs/>
                <w:szCs w:val="28"/>
              </w:rPr>
              <w:t>ZVŘ</w:t>
            </w:r>
          </w:p>
        </w:tc>
      </w:tr>
      <w:tr w:rsidR="00D3133B" w:rsidRPr="00C220C9" w14:paraId="2AE1B85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17B104DA" w14:textId="1F5198A9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986AA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D13D571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F0545F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E7A5BFA" w14:textId="77777777" w:rsidTr="0098365C">
        <w:trPr>
          <w:trHeight w:val="6140"/>
        </w:trPr>
        <w:tc>
          <w:tcPr>
            <w:tcW w:w="5056" w:type="dxa"/>
          </w:tcPr>
          <w:p w14:paraId="0C6AFA17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7F090863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893BB79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768BCE05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C568571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9-2-01 </w:t>
            </w:r>
            <w:r w:rsidRPr="00D25D4C">
              <w:rPr>
                <w:sz w:val="24"/>
                <w:szCs w:val="24"/>
              </w:rPr>
              <w:t>Zvládá v souladu s individuálními předpoklady osvojované pohybové dovednosti a tvořivě je aplikuje ve hře,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soutěži,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při rekreačních činnostech</w:t>
            </w:r>
          </w:p>
          <w:p w14:paraId="6E4A0642" w14:textId="77777777" w:rsidR="00986AA4" w:rsidRPr="00D25D4C" w:rsidRDefault="00986AA4" w:rsidP="00986AA4">
            <w:pPr>
              <w:rPr>
                <w:sz w:val="24"/>
                <w:szCs w:val="24"/>
              </w:rPr>
            </w:pPr>
          </w:p>
          <w:p w14:paraId="28DEF363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9-2-02 </w:t>
            </w:r>
            <w:r w:rsidRPr="00D25D4C">
              <w:rPr>
                <w:sz w:val="24"/>
                <w:szCs w:val="24"/>
              </w:rPr>
              <w:t>Posoudí provedení osvojované pohybové činnosti,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označí zjevné nedostatky a jejich možné příčiny</w:t>
            </w:r>
          </w:p>
          <w:p w14:paraId="6714232A" w14:textId="77777777" w:rsidR="00380A22" w:rsidRPr="00D25D4C" w:rsidRDefault="00380A22" w:rsidP="00380A22">
            <w:pPr>
              <w:rPr>
                <w:sz w:val="24"/>
                <w:szCs w:val="24"/>
              </w:rPr>
            </w:pPr>
          </w:p>
          <w:p w14:paraId="1A09A38B" w14:textId="529CE1A5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7ED3B946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B77B1F6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9F2E3D6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61B6ECB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75764AB8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61D610A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4020A190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3EE2DE7D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07E3EB3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63811FA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0165918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464CD2E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A2020EC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D9BD4F4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4E45589A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564DC1E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95D5261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C2E00CC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7BE1565E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EBB4033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409A954E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55EB4B2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D1C0C0F" w14:textId="77777777" w:rsidR="00986AA4" w:rsidRPr="00D25D4C" w:rsidRDefault="00986AA4" w:rsidP="00986AA4">
            <w:pPr>
              <w:rPr>
                <w:sz w:val="24"/>
                <w:szCs w:val="24"/>
              </w:rPr>
            </w:pPr>
          </w:p>
          <w:p w14:paraId="58076C25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9-3-04 </w:t>
            </w:r>
            <w:r w:rsidRPr="00D25D4C">
              <w:rPr>
                <w:sz w:val="24"/>
                <w:szCs w:val="24"/>
              </w:rPr>
              <w:t xml:space="preserve">Rozlišuje a uplatňuje práva a </w:t>
            </w:r>
          </w:p>
          <w:p w14:paraId="2FCCB955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D25D4C">
              <w:rPr>
                <w:sz w:val="24"/>
                <w:szCs w:val="24"/>
              </w:rPr>
              <w:t>Povinnosti vyplývající z role hráče,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rozhodčího,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diváka,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organiz</w:t>
            </w:r>
            <w:r>
              <w:rPr>
                <w:sz w:val="24"/>
                <w:szCs w:val="24"/>
              </w:rPr>
              <w:t>á</w:t>
            </w:r>
            <w:r w:rsidRPr="00D25D4C">
              <w:rPr>
                <w:sz w:val="24"/>
                <w:szCs w:val="24"/>
              </w:rPr>
              <w:t>tora</w:t>
            </w:r>
          </w:p>
          <w:p w14:paraId="5BEECF50" w14:textId="77777777" w:rsidR="00986AA4" w:rsidRPr="00D25D4C" w:rsidRDefault="00986AA4" w:rsidP="00986AA4">
            <w:pPr>
              <w:rPr>
                <w:sz w:val="24"/>
                <w:szCs w:val="24"/>
              </w:rPr>
            </w:pPr>
          </w:p>
          <w:p w14:paraId="73941D4E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9-3-07 </w:t>
            </w:r>
            <w:r w:rsidRPr="00D25D4C">
              <w:rPr>
                <w:sz w:val="24"/>
                <w:szCs w:val="24"/>
              </w:rPr>
              <w:t>Zpracuje naměřená data a informace o pohybových aktivitách a podílí se na jejich prezentaci</w:t>
            </w:r>
          </w:p>
          <w:p w14:paraId="1D46BE99" w14:textId="55FAB7F8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3BB4853B" w14:textId="7EDBFFE4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768014D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EEB0717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4E2B6F67" w14:textId="77777777" w:rsidR="00986AA4" w:rsidRPr="00D25D4C" w:rsidRDefault="00986AA4" w:rsidP="00986AA4">
            <w:pPr>
              <w:rPr>
                <w:sz w:val="24"/>
                <w:szCs w:val="24"/>
              </w:rPr>
            </w:pPr>
          </w:p>
          <w:p w14:paraId="735D93F0" w14:textId="77777777" w:rsidR="00986AA4" w:rsidRDefault="00986AA4" w:rsidP="00986AA4">
            <w:pPr>
              <w:rPr>
                <w:sz w:val="24"/>
                <w:szCs w:val="24"/>
              </w:rPr>
            </w:pPr>
          </w:p>
          <w:p w14:paraId="2B0D2E8B" w14:textId="77777777" w:rsidR="00986AA4" w:rsidRDefault="00986AA4" w:rsidP="00986AA4">
            <w:pPr>
              <w:rPr>
                <w:sz w:val="24"/>
                <w:szCs w:val="24"/>
              </w:rPr>
            </w:pPr>
          </w:p>
          <w:p w14:paraId="4E3742E8" w14:textId="77777777" w:rsidR="00986AA4" w:rsidRPr="00D25D4C" w:rsidRDefault="00986AA4" w:rsidP="00986AA4">
            <w:pPr>
              <w:rPr>
                <w:sz w:val="24"/>
                <w:szCs w:val="24"/>
              </w:rPr>
            </w:pPr>
          </w:p>
          <w:p w14:paraId="68015000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9-3-01 </w:t>
            </w:r>
            <w:r w:rsidRPr="00D25D4C">
              <w:rPr>
                <w:sz w:val="24"/>
                <w:szCs w:val="24"/>
              </w:rPr>
              <w:t>Užívá osvojené názvosloví na úrovni cvičence,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rozhodčího,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diváka,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čtenáře novin a časopisů,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uživatele internetu</w:t>
            </w:r>
          </w:p>
          <w:p w14:paraId="15670CE9" w14:textId="77777777" w:rsidR="00986AA4" w:rsidRPr="00D25D4C" w:rsidRDefault="00986AA4" w:rsidP="00986AA4">
            <w:pPr>
              <w:rPr>
                <w:sz w:val="24"/>
                <w:szCs w:val="24"/>
              </w:rPr>
            </w:pPr>
          </w:p>
          <w:p w14:paraId="2D66F241" w14:textId="77777777" w:rsidR="00986AA4" w:rsidRPr="00D25D4C" w:rsidRDefault="00986AA4" w:rsidP="00986AA4">
            <w:pPr>
              <w:rPr>
                <w:sz w:val="24"/>
                <w:szCs w:val="24"/>
              </w:rPr>
            </w:pPr>
          </w:p>
          <w:p w14:paraId="61687683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9-3-02 </w:t>
            </w:r>
            <w:r w:rsidRPr="00D25D4C">
              <w:rPr>
                <w:sz w:val="24"/>
                <w:szCs w:val="24"/>
              </w:rPr>
              <w:t>Naplňuje ve školních podmínkách</w:t>
            </w:r>
          </w:p>
          <w:p w14:paraId="7F9763B1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D25D4C">
              <w:rPr>
                <w:sz w:val="24"/>
                <w:szCs w:val="24"/>
              </w:rPr>
              <w:t>Základní olympijské myšlenky-čestné soupeření,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pomoc handicapovaným,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respekt k opačnému pohlaví,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ochranu přírody při sportu</w:t>
            </w:r>
          </w:p>
          <w:p w14:paraId="6DD870EA" w14:textId="77777777" w:rsidR="00986AA4" w:rsidRPr="00D25D4C" w:rsidRDefault="00986AA4" w:rsidP="00986AA4">
            <w:pPr>
              <w:rPr>
                <w:sz w:val="24"/>
                <w:szCs w:val="24"/>
              </w:rPr>
            </w:pPr>
          </w:p>
          <w:p w14:paraId="2370A557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9-3-03 </w:t>
            </w:r>
            <w:r w:rsidRPr="00D25D4C">
              <w:rPr>
                <w:sz w:val="24"/>
                <w:szCs w:val="24"/>
              </w:rPr>
              <w:t xml:space="preserve">Dohodne se na spolupráci i jednoduché taktice vedoucí k úspěchu družstva a dodržuje ji </w:t>
            </w:r>
          </w:p>
          <w:p w14:paraId="3383B679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9-3-06 </w:t>
            </w:r>
            <w:r w:rsidRPr="00D25D4C">
              <w:rPr>
                <w:sz w:val="24"/>
                <w:szCs w:val="24"/>
              </w:rPr>
              <w:t>Zorganizuje samostatně i v týmu jednoduché turnaje,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závody,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turistické akce na úrovni školy,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spolurozhoduje osvojované hry a soutěže</w:t>
            </w:r>
          </w:p>
          <w:p w14:paraId="5EFC1ED1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9-3-05 </w:t>
            </w:r>
            <w:r w:rsidRPr="00D25D4C">
              <w:rPr>
                <w:sz w:val="24"/>
                <w:szCs w:val="24"/>
              </w:rPr>
              <w:t>Sleduje určené prvky pohybové činnosti a výkony,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eviduje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je a vyhodnotí</w:t>
            </w:r>
          </w:p>
          <w:p w14:paraId="282C8A68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4FC6754C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B8EC352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DBDA537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9-1-01 </w:t>
            </w:r>
            <w:r w:rsidRPr="00D25D4C">
              <w:rPr>
                <w:sz w:val="24"/>
                <w:szCs w:val="24"/>
              </w:rPr>
              <w:t>Aktivně vstupuje do organizace svého pohybového režimu,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některé pohybové činnosti zařazuje pravidelně a s konkrétním účelem</w:t>
            </w:r>
          </w:p>
          <w:p w14:paraId="5F77FD94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9-1-02 </w:t>
            </w:r>
            <w:r w:rsidRPr="00D25D4C">
              <w:rPr>
                <w:sz w:val="24"/>
                <w:szCs w:val="24"/>
              </w:rPr>
              <w:t>Usiluje o zlepšení své tělesné zdatnosti,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z nabídky zvolí vhodný rozvojový program</w:t>
            </w:r>
          </w:p>
          <w:p w14:paraId="1948055D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9-1-03 </w:t>
            </w:r>
            <w:r w:rsidRPr="00D25D4C">
              <w:rPr>
                <w:sz w:val="24"/>
                <w:szCs w:val="24"/>
              </w:rPr>
              <w:t>Samostatně se připraví před pohybovou činností a ukončí ji ve shodě s hlavní činností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zatěžované svaly</w:t>
            </w:r>
          </w:p>
          <w:p w14:paraId="7B027827" w14:textId="77777777" w:rsidR="00986AA4" w:rsidRPr="00D25D4C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9-1-04 </w:t>
            </w:r>
            <w:r w:rsidRPr="00D25D4C">
              <w:rPr>
                <w:sz w:val="24"/>
                <w:szCs w:val="24"/>
              </w:rPr>
              <w:t>Odmítá drogy a jiné škodliviny jako neslučitelné se sportovní etikou a zdravím,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upraví pohybovou aktivitu vzhledem k údajům o znečištění ovzduší</w:t>
            </w:r>
          </w:p>
          <w:p w14:paraId="30690CB7" w14:textId="28C8794A" w:rsidR="00D3133B" w:rsidRPr="00C220C9" w:rsidRDefault="00986AA4" w:rsidP="00986AA4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9-1-05 </w:t>
            </w:r>
            <w:r w:rsidRPr="00D25D4C">
              <w:rPr>
                <w:sz w:val="24"/>
                <w:szCs w:val="24"/>
              </w:rPr>
              <w:t>Uplatňuje vhodné a bezpečné chování i v méně známém prostředí,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sportovišť,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přírody,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silničn</w:t>
            </w:r>
            <w:r>
              <w:rPr>
                <w:sz w:val="24"/>
                <w:szCs w:val="24"/>
              </w:rPr>
              <w:t>í</w:t>
            </w:r>
            <w:r w:rsidRPr="00D25D4C">
              <w:rPr>
                <w:sz w:val="24"/>
                <w:szCs w:val="24"/>
              </w:rPr>
              <w:t>ho provozu,</w:t>
            </w:r>
            <w:r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předvídá možná nebezpečí úrazu a přizpůsobí jim svou činnost</w:t>
            </w:r>
          </w:p>
        </w:tc>
        <w:tc>
          <w:tcPr>
            <w:tcW w:w="5056" w:type="dxa"/>
          </w:tcPr>
          <w:p w14:paraId="69D52843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lastRenderedPageBreak/>
              <w:t>ČINNOSTI OVLIVŇUJÍCÍ ÚROVEŇ POHYBOVÝCH DOVEDNOSTÍ</w:t>
            </w:r>
          </w:p>
          <w:p w14:paraId="31768E6C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Pohybové hry</w:t>
            </w:r>
          </w:p>
          <w:p w14:paraId="2C42A2BF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netradiční pohybové hry</w:t>
            </w:r>
          </w:p>
          <w:p w14:paraId="136A473E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hry s různým zaměřením</w:t>
            </w:r>
          </w:p>
          <w:p w14:paraId="6F3BBE6F" w14:textId="77777777" w:rsidR="00986AA4" w:rsidRPr="00D25D4C" w:rsidRDefault="00986AA4" w:rsidP="00986AA4">
            <w:pPr>
              <w:autoSpaceDE w:val="0"/>
              <w:autoSpaceDN w:val="0"/>
              <w:ind w:left="6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Gymnastika</w:t>
            </w:r>
          </w:p>
          <w:p w14:paraId="620588E8" w14:textId="77777777" w:rsidR="00986AA4" w:rsidRPr="005A472D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akrobacie,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přeskoky,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cvičení s ná</w:t>
            </w:r>
            <w:r w:rsidRPr="005A472D">
              <w:rPr>
                <w:sz w:val="24"/>
                <w:szCs w:val="24"/>
                <w:lang w:eastAsia="en-US"/>
              </w:rPr>
              <w:t>činím a na nářadí</w:t>
            </w:r>
          </w:p>
          <w:p w14:paraId="09620B5E" w14:textId="77777777" w:rsidR="00986AA4" w:rsidRPr="00D25D4C" w:rsidRDefault="00986AA4" w:rsidP="00986AA4">
            <w:pPr>
              <w:autoSpaceDE w:val="0"/>
              <w:autoSpaceDN w:val="0"/>
              <w:ind w:left="6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 xml:space="preserve">-   jednoduché akrobatické sestavy </w:t>
            </w:r>
          </w:p>
          <w:p w14:paraId="115ADBE2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 xml:space="preserve"> Rytmická a kondiční cvičení</w:t>
            </w:r>
          </w:p>
          <w:p w14:paraId="65B2328F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základy rytmické gymnastiky</w:t>
            </w:r>
          </w:p>
          <w:p w14:paraId="004A8067" w14:textId="77777777" w:rsidR="00986AA4" w:rsidRPr="005A472D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kondiční cvičení s hudbou,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rytmickým doprovodem</w:t>
            </w:r>
          </w:p>
          <w:p w14:paraId="452CAAD6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 xml:space="preserve"> -   cvičení s náčiním,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s hudbou</w:t>
            </w:r>
          </w:p>
          <w:p w14:paraId="5DA2AF28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Průpravné úpoly</w:t>
            </w:r>
          </w:p>
          <w:p w14:paraId="45266A79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postoj ve střehu,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držení,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pohyb v postoji</w:t>
            </w:r>
          </w:p>
          <w:p w14:paraId="6DCF6EBC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základy sebeobrany</w:t>
            </w:r>
          </w:p>
          <w:p w14:paraId="49D806C7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Atletika</w:t>
            </w:r>
          </w:p>
          <w:p w14:paraId="7F88CA18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rychlý běh,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technika startu</w:t>
            </w:r>
          </w:p>
          <w:p w14:paraId="3DBDF7B3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vytrvalý běh na dráze i v terénu</w:t>
            </w:r>
          </w:p>
          <w:p w14:paraId="3BD466F8" w14:textId="77777777" w:rsidR="00986AA4" w:rsidRPr="005A472D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základy štafetového a překážko</w:t>
            </w:r>
            <w:r w:rsidRPr="005A472D">
              <w:rPr>
                <w:sz w:val="24"/>
                <w:szCs w:val="24"/>
                <w:lang w:eastAsia="en-US"/>
              </w:rPr>
              <w:t>vého běhu</w:t>
            </w:r>
          </w:p>
          <w:p w14:paraId="5E7F02DF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skok do dálky a do výšky</w:t>
            </w:r>
          </w:p>
          <w:p w14:paraId="499E097E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hod míčkem,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granátem,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vrh koulí</w:t>
            </w:r>
          </w:p>
          <w:p w14:paraId="4EDEF081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9BD5483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lastRenderedPageBreak/>
              <w:t>Sportovní hry</w:t>
            </w:r>
          </w:p>
          <w:p w14:paraId="4F6002A6" w14:textId="77777777" w:rsidR="00986AA4" w:rsidRPr="005A472D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herní činnosti jednotlivce,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herní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kombinace</w:t>
            </w:r>
          </w:p>
          <w:p w14:paraId="31528B13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utkání podle pravidel</w:t>
            </w:r>
          </w:p>
          <w:p w14:paraId="46AE198A" w14:textId="77777777" w:rsidR="00986AA4" w:rsidRPr="00D25D4C" w:rsidRDefault="00986AA4" w:rsidP="00986AA4">
            <w:pPr>
              <w:autoSpaceDE w:val="0"/>
              <w:autoSpaceDN w:val="0"/>
              <w:ind w:left="6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 xml:space="preserve">  Turistika a pobyt v přírodě</w:t>
            </w:r>
          </w:p>
          <w:p w14:paraId="2016A178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základní prvky turistiky</w:t>
            </w:r>
          </w:p>
          <w:p w14:paraId="1F3D465F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přesun a chůze v terénu</w:t>
            </w:r>
          </w:p>
          <w:p w14:paraId="0CC172D2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táboření,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turistické dovednosti</w:t>
            </w:r>
          </w:p>
          <w:p w14:paraId="745EA0A0" w14:textId="77777777" w:rsidR="00986AA4" w:rsidRPr="00D25D4C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ochrana přírody</w:t>
            </w:r>
          </w:p>
          <w:p w14:paraId="6D451F1F" w14:textId="77777777" w:rsidR="00986AA4" w:rsidRPr="00D25D4C" w:rsidRDefault="00986AA4" w:rsidP="00986AA4">
            <w:pPr>
              <w:autoSpaceDE w:val="0"/>
              <w:autoSpaceDN w:val="0"/>
              <w:ind w:left="6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Pobyt v zimní přírodě</w:t>
            </w:r>
          </w:p>
          <w:p w14:paraId="0FC7D1FD" w14:textId="77777777" w:rsidR="00986AA4" w:rsidRPr="005A472D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základy běžeckého a sjezdového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lyžování</w:t>
            </w:r>
          </w:p>
          <w:p w14:paraId="7FCF95C5" w14:textId="77777777" w:rsidR="00986AA4" w:rsidRDefault="00986AA4" w:rsidP="00986AA4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 xml:space="preserve">lyžařská turistika, bezpečnost na </w:t>
            </w:r>
            <w:r w:rsidRPr="005A472D">
              <w:rPr>
                <w:sz w:val="24"/>
                <w:szCs w:val="24"/>
                <w:lang w:eastAsia="en-US"/>
              </w:rPr>
              <w:t>horách</w:t>
            </w:r>
          </w:p>
          <w:p w14:paraId="59B1B5FA" w14:textId="77777777" w:rsidR="00986AA4" w:rsidRPr="005A472D" w:rsidRDefault="00986AA4" w:rsidP="00986AA4">
            <w:pPr>
              <w:autoSpaceDE w:val="0"/>
              <w:autoSpaceDN w:val="0"/>
              <w:ind w:left="420"/>
              <w:rPr>
                <w:sz w:val="24"/>
                <w:szCs w:val="24"/>
                <w:lang w:eastAsia="en-US"/>
              </w:rPr>
            </w:pPr>
          </w:p>
          <w:p w14:paraId="119F2B23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ČINNOSTI PODPORUJÍCÍ POHYBOVÉ UČENÍ</w:t>
            </w:r>
          </w:p>
          <w:p w14:paraId="2246A619" w14:textId="77777777" w:rsidR="00986AA4" w:rsidRPr="005A472D" w:rsidRDefault="00986AA4" w:rsidP="00986AA4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472D">
              <w:rPr>
                <w:sz w:val="24"/>
                <w:szCs w:val="24"/>
                <w:lang w:eastAsia="en-US"/>
              </w:rPr>
              <w:t>komunikace při tělesné výchově, odborná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 xml:space="preserve">sportovní terminologie, smluvené povely, signály, gesta, značky, komunikace při osvojovaných činnostech </w:t>
            </w:r>
          </w:p>
          <w:p w14:paraId="0B5ED265" w14:textId="77777777" w:rsidR="00986AA4" w:rsidRPr="005A472D" w:rsidRDefault="00986AA4" w:rsidP="00986AA4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472D">
              <w:rPr>
                <w:sz w:val="24"/>
                <w:szCs w:val="24"/>
                <w:lang w:eastAsia="en-US"/>
              </w:rPr>
              <w:t>sportovní výzbroj a výstroj, její výběr a údržba</w:t>
            </w:r>
          </w:p>
          <w:p w14:paraId="4FBA20D7" w14:textId="77777777" w:rsidR="00986AA4" w:rsidRPr="005A472D" w:rsidRDefault="00986AA4" w:rsidP="00986AA4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472D">
              <w:rPr>
                <w:sz w:val="24"/>
                <w:szCs w:val="24"/>
                <w:lang w:eastAsia="en-US"/>
              </w:rPr>
              <w:t>pravidla pohybových činností, her, závodů, soutěží</w:t>
            </w:r>
          </w:p>
          <w:p w14:paraId="328AC221" w14:textId="77777777" w:rsidR="00986AA4" w:rsidRDefault="00986AA4" w:rsidP="00986AA4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472D">
              <w:rPr>
                <w:sz w:val="24"/>
                <w:szCs w:val="24"/>
                <w:lang w:eastAsia="en-US"/>
              </w:rPr>
              <w:t>zásady sportovního jednání a chování</w:t>
            </w:r>
          </w:p>
          <w:p w14:paraId="104646A8" w14:textId="77777777" w:rsidR="00986AA4" w:rsidRPr="005A472D" w:rsidRDefault="00986AA4" w:rsidP="00986AA4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472D">
              <w:rPr>
                <w:sz w:val="24"/>
                <w:szCs w:val="24"/>
                <w:lang w:eastAsia="en-US"/>
              </w:rPr>
              <w:t>měření výkonů,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posuzování dovedností</w:t>
            </w:r>
          </w:p>
          <w:p w14:paraId="73114643" w14:textId="77777777" w:rsidR="00986AA4" w:rsidRDefault="00986AA4" w:rsidP="00986AA4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současnost a historie sportu</w:t>
            </w:r>
          </w:p>
          <w:p w14:paraId="78C1711F" w14:textId="77777777" w:rsidR="00986AA4" w:rsidRDefault="00986AA4" w:rsidP="00986AA4">
            <w:pPr>
              <w:pStyle w:val="Odstavecseseznamem"/>
              <w:autoSpaceDE w:val="0"/>
              <w:autoSpaceDN w:val="0"/>
              <w:ind w:left="360"/>
              <w:rPr>
                <w:sz w:val="24"/>
                <w:szCs w:val="24"/>
                <w:lang w:eastAsia="en-US"/>
              </w:rPr>
            </w:pPr>
          </w:p>
          <w:p w14:paraId="301DAAF9" w14:textId="77777777" w:rsidR="00986AA4" w:rsidRPr="00D25D4C" w:rsidRDefault="00986AA4" w:rsidP="00986AA4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lastRenderedPageBreak/>
              <w:t>ĆINNOSTI OVLIVŇUJÍCÍ ZDRAVÍ</w:t>
            </w:r>
          </w:p>
          <w:p w14:paraId="7D34DDE8" w14:textId="77777777" w:rsidR="00986AA4" w:rsidRPr="00CB3457" w:rsidRDefault="00986AA4" w:rsidP="00986AA4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význam pohybu pro zdraví</w:t>
            </w:r>
          </w:p>
          <w:p w14:paraId="70320A1C" w14:textId="77777777" w:rsidR="00986AA4" w:rsidRPr="00CB3457" w:rsidRDefault="00986AA4" w:rsidP="00986AA4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rozvoj rychlostních, vytrvalostních, silových a koordinačních schopností</w:t>
            </w:r>
          </w:p>
          <w:p w14:paraId="4ABAC5B0" w14:textId="77777777" w:rsidR="00986AA4" w:rsidRPr="00CB3457" w:rsidRDefault="00986AA4" w:rsidP="00986AA4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zdravotně orientovaná zdatnost, kondiční programy, zacházení se zátěží</w:t>
            </w:r>
          </w:p>
          <w:p w14:paraId="512097D2" w14:textId="77777777" w:rsidR="00674A86" w:rsidRDefault="00986AA4" w:rsidP="00674A8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 xml:space="preserve">prevence a korekce jednostranného </w:t>
            </w:r>
            <w:r w:rsidRPr="00674A86">
              <w:rPr>
                <w:sz w:val="24"/>
                <w:szCs w:val="24"/>
                <w:lang w:eastAsia="en-US"/>
              </w:rPr>
              <w:t>zatížení</w:t>
            </w:r>
          </w:p>
          <w:p w14:paraId="5709F98C" w14:textId="6A6D276E" w:rsidR="00986AA4" w:rsidRPr="00674A86" w:rsidRDefault="00986AA4" w:rsidP="00674A8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74A86">
              <w:rPr>
                <w:sz w:val="24"/>
                <w:szCs w:val="24"/>
                <w:lang w:eastAsia="en-US"/>
              </w:rPr>
              <w:t>průpravná, kondiční, koordinační, kompenzační, vyrovnávací, relaxační cvičení</w:t>
            </w:r>
          </w:p>
          <w:p w14:paraId="34B763C6" w14:textId="77777777" w:rsidR="00986AA4" w:rsidRPr="00CB3457" w:rsidRDefault="00986AA4" w:rsidP="00986AA4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hygiena a bezpečnost při pohybových činnostech</w:t>
            </w:r>
          </w:p>
          <w:p w14:paraId="7A7B7CB1" w14:textId="703AE1AE" w:rsidR="00986AA4" w:rsidRPr="00CB3457" w:rsidRDefault="00986AA4" w:rsidP="00986AA4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technik</w:t>
            </w:r>
            <w:r w:rsidR="00674A86">
              <w:rPr>
                <w:sz w:val="24"/>
                <w:szCs w:val="24"/>
                <w:lang w:eastAsia="en-US"/>
              </w:rPr>
              <w:t>a</w:t>
            </w:r>
            <w:r w:rsidRPr="00CB3457">
              <w:rPr>
                <w:sz w:val="24"/>
                <w:szCs w:val="24"/>
                <w:lang w:eastAsia="en-US"/>
              </w:rPr>
              <w:t xml:space="preserve"> některých netradičních her (hry cizích národů apod.)</w:t>
            </w:r>
          </w:p>
          <w:p w14:paraId="6E6B835D" w14:textId="032218AB" w:rsidR="00986AA4" w:rsidRPr="00CB3457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osvojen</w:t>
            </w:r>
            <w:r w:rsidR="00674A86">
              <w:rPr>
                <w:sz w:val="24"/>
                <w:szCs w:val="24"/>
                <w:lang w:eastAsia="en-US"/>
              </w:rPr>
              <w:t>í</w:t>
            </w:r>
            <w:r w:rsidRPr="000164B6">
              <w:rPr>
                <w:sz w:val="24"/>
                <w:szCs w:val="24"/>
                <w:lang w:eastAsia="en-US"/>
              </w:rPr>
              <w:t xml:space="preserve"> pohybov</w:t>
            </w:r>
            <w:r w:rsidR="00674A86">
              <w:rPr>
                <w:sz w:val="24"/>
                <w:szCs w:val="24"/>
                <w:lang w:eastAsia="en-US"/>
              </w:rPr>
              <w:t>ých</w:t>
            </w:r>
            <w:r w:rsidRPr="000164B6">
              <w:rPr>
                <w:sz w:val="24"/>
                <w:szCs w:val="24"/>
                <w:lang w:eastAsia="en-US"/>
              </w:rPr>
              <w:t xml:space="preserve"> dovednost</w:t>
            </w:r>
            <w:r w:rsidR="00674A86">
              <w:rPr>
                <w:sz w:val="24"/>
                <w:szCs w:val="24"/>
                <w:lang w:eastAsia="en-US"/>
              </w:rPr>
              <w:t>í</w:t>
            </w:r>
            <w:r w:rsidRPr="000164B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posou</w:t>
            </w:r>
            <w:r w:rsidR="00674A86">
              <w:rPr>
                <w:sz w:val="24"/>
                <w:szCs w:val="24"/>
                <w:lang w:eastAsia="en-US"/>
              </w:rPr>
              <w:t>zení</w:t>
            </w:r>
            <w:r w:rsidRPr="00CB3457">
              <w:rPr>
                <w:sz w:val="24"/>
                <w:szCs w:val="24"/>
                <w:lang w:eastAsia="en-US"/>
              </w:rPr>
              <w:t xml:space="preserve"> jejich provedení</w:t>
            </w:r>
          </w:p>
          <w:p w14:paraId="43262331" w14:textId="51710D08" w:rsidR="00986AA4" w:rsidRPr="00674A86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orient</w:t>
            </w:r>
            <w:r w:rsidR="00674A86">
              <w:rPr>
                <w:sz w:val="24"/>
                <w:szCs w:val="24"/>
                <w:lang w:eastAsia="en-US"/>
              </w:rPr>
              <w:t>ace</w:t>
            </w:r>
            <w:r w:rsidRPr="000164B6">
              <w:rPr>
                <w:sz w:val="24"/>
                <w:szCs w:val="24"/>
                <w:lang w:eastAsia="en-US"/>
              </w:rPr>
              <w:t xml:space="preserve"> na žíněnce i na nářadí,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164B6">
              <w:rPr>
                <w:sz w:val="24"/>
                <w:szCs w:val="24"/>
                <w:lang w:eastAsia="en-US"/>
              </w:rPr>
              <w:t>koor</w:t>
            </w:r>
            <w:r w:rsidRPr="00CB3457">
              <w:rPr>
                <w:sz w:val="24"/>
                <w:szCs w:val="24"/>
                <w:lang w:eastAsia="en-US"/>
              </w:rPr>
              <w:t>din</w:t>
            </w:r>
            <w:r w:rsidR="00674A86">
              <w:rPr>
                <w:sz w:val="24"/>
                <w:szCs w:val="24"/>
                <w:lang w:eastAsia="en-US"/>
              </w:rPr>
              <w:t>ace</w:t>
            </w:r>
            <w:r w:rsidRPr="00CB3457">
              <w:rPr>
                <w:sz w:val="24"/>
                <w:szCs w:val="24"/>
                <w:lang w:eastAsia="en-US"/>
              </w:rPr>
              <w:t xml:space="preserve"> vlastní</w:t>
            </w:r>
            <w:r w:rsidR="00674A86">
              <w:rPr>
                <w:sz w:val="24"/>
                <w:szCs w:val="24"/>
                <w:lang w:eastAsia="en-US"/>
              </w:rPr>
              <w:t>ho</w:t>
            </w:r>
            <w:r w:rsidRPr="00CB3457">
              <w:rPr>
                <w:sz w:val="24"/>
                <w:szCs w:val="24"/>
                <w:lang w:eastAsia="en-US"/>
              </w:rPr>
              <w:t xml:space="preserve"> pohyb</w:t>
            </w:r>
            <w:r w:rsidR="00674A86">
              <w:rPr>
                <w:sz w:val="24"/>
                <w:szCs w:val="24"/>
                <w:lang w:eastAsia="en-US"/>
              </w:rPr>
              <w:t>u</w:t>
            </w:r>
          </w:p>
          <w:p w14:paraId="2920E0ED" w14:textId="41C285A5" w:rsidR="00986AA4" w:rsidRPr="00CB3457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zapoj</w:t>
            </w:r>
            <w:r w:rsidR="00674A86">
              <w:rPr>
                <w:sz w:val="24"/>
                <w:szCs w:val="24"/>
                <w:lang w:eastAsia="en-US"/>
              </w:rPr>
              <w:t>ení</w:t>
            </w:r>
            <w:r w:rsidRPr="000164B6">
              <w:rPr>
                <w:sz w:val="24"/>
                <w:szCs w:val="24"/>
                <w:lang w:eastAsia="en-US"/>
              </w:rPr>
              <w:t xml:space="preserve"> do kolektivních cvičení s hu</w:t>
            </w:r>
            <w:r w:rsidRPr="00CB3457">
              <w:rPr>
                <w:sz w:val="24"/>
                <w:szCs w:val="24"/>
                <w:lang w:eastAsia="en-US"/>
              </w:rPr>
              <w:t>debním doprovodem</w:t>
            </w:r>
          </w:p>
          <w:p w14:paraId="6D619A91" w14:textId="5E694971" w:rsidR="00986AA4" w:rsidRPr="00CB3457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využ</w:t>
            </w:r>
            <w:r w:rsidR="00674A86">
              <w:rPr>
                <w:sz w:val="24"/>
                <w:szCs w:val="24"/>
                <w:lang w:eastAsia="en-US"/>
              </w:rPr>
              <w:t>ití</w:t>
            </w:r>
            <w:r w:rsidRPr="000164B6">
              <w:rPr>
                <w:sz w:val="24"/>
                <w:szCs w:val="24"/>
                <w:lang w:eastAsia="en-US"/>
              </w:rPr>
              <w:t xml:space="preserve"> sv</w:t>
            </w:r>
            <w:r w:rsidR="00674A86">
              <w:rPr>
                <w:sz w:val="24"/>
                <w:szCs w:val="24"/>
                <w:lang w:eastAsia="en-US"/>
              </w:rPr>
              <w:t>é</w:t>
            </w:r>
            <w:r w:rsidRPr="000164B6">
              <w:rPr>
                <w:sz w:val="24"/>
                <w:szCs w:val="24"/>
                <w:lang w:eastAsia="en-US"/>
              </w:rPr>
              <w:t xml:space="preserve"> síl</w:t>
            </w:r>
            <w:r w:rsidR="00674A86">
              <w:rPr>
                <w:sz w:val="24"/>
                <w:szCs w:val="24"/>
                <w:lang w:eastAsia="en-US"/>
              </w:rPr>
              <w:t>y</w:t>
            </w:r>
            <w:r w:rsidRPr="000164B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164B6">
              <w:rPr>
                <w:sz w:val="24"/>
                <w:szCs w:val="24"/>
                <w:lang w:eastAsia="en-US"/>
              </w:rPr>
              <w:t>hbitost</w:t>
            </w:r>
            <w:r w:rsidR="00674A86">
              <w:rPr>
                <w:sz w:val="24"/>
                <w:szCs w:val="24"/>
                <w:lang w:eastAsia="en-US"/>
              </w:rPr>
              <w:t>i</w:t>
            </w:r>
            <w:r w:rsidRPr="000164B6">
              <w:rPr>
                <w:sz w:val="24"/>
                <w:szCs w:val="24"/>
                <w:lang w:eastAsia="en-US"/>
              </w:rPr>
              <w:t xml:space="preserve"> a postřeh</w:t>
            </w:r>
            <w:r w:rsidR="00674A86">
              <w:rPr>
                <w:sz w:val="24"/>
                <w:szCs w:val="24"/>
                <w:lang w:eastAsia="en-US"/>
              </w:rPr>
              <w:t>u</w:t>
            </w:r>
            <w:r w:rsidRPr="000164B6">
              <w:rPr>
                <w:sz w:val="24"/>
                <w:szCs w:val="24"/>
                <w:lang w:eastAsia="en-US"/>
              </w:rPr>
              <w:t xml:space="preserve"> při </w:t>
            </w:r>
            <w:r w:rsidR="00535261">
              <w:rPr>
                <w:sz w:val="24"/>
                <w:szCs w:val="24"/>
                <w:lang w:eastAsia="en-US"/>
              </w:rPr>
              <w:t>pohybových</w:t>
            </w:r>
            <w:r w:rsidRPr="00CB3457">
              <w:rPr>
                <w:sz w:val="24"/>
                <w:szCs w:val="24"/>
                <w:lang w:eastAsia="en-US"/>
              </w:rPr>
              <w:t xml:space="preserve"> činnostech i v sebeobraně </w:t>
            </w:r>
          </w:p>
          <w:p w14:paraId="5473AEE6" w14:textId="728821E6" w:rsidR="00986AA4" w:rsidRPr="000164B6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rozv</w:t>
            </w:r>
            <w:r w:rsidR="00674A86">
              <w:rPr>
                <w:sz w:val="24"/>
                <w:szCs w:val="24"/>
                <w:lang w:eastAsia="en-US"/>
              </w:rPr>
              <w:t>oj</w:t>
            </w:r>
            <w:r w:rsidRPr="000164B6">
              <w:rPr>
                <w:sz w:val="24"/>
                <w:szCs w:val="24"/>
                <w:lang w:eastAsia="en-US"/>
              </w:rPr>
              <w:t xml:space="preserve"> sv</w:t>
            </w:r>
            <w:r w:rsidR="00674A86">
              <w:rPr>
                <w:sz w:val="24"/>
                <w:szCs w:val="24"/>
                <w:lang w:eastAsia="en-US"/>
              </w:rPr>
              <w:t>é</w:t>
            </w:r>
            <w:r w:rsidRPr="000164B6">
              <w:rPr>
                <w:sz w:val="24"/>
                <w:szCs w:val="24"/>
                <w:lang w:eastAsia="en-US"/>
              </w:rPr>
              <w:t xml:space="preserve"> rychlost</w:t>
            </w:r>
            <w:r w:rsidR="00674A86">
              <w:rPr>
                <w:sz w:val="24"/>
                <w:szCs w:val="24"/>
                <w:lang w:eastAsia="en-US"/>
              </w:rPr>
              <w:t>i</w:t>
            </w:r>
            <w:r w:rsidRPr="000164B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164B6">
              <w:rPr>
                <w:sz w:val="24"/>
                <w:szCs w:val="24"/>
                <w:lang w:eastAsia="en-US"/>
              </w:rPr>
              <w:t>síl</w:t>
            </w:r>
            <w:r w:rsidR="00674A86">
              <w:rPr>
                <w:sz w:val="24"/>
                <w:szCs w:val="24"/>
                <w:lang w:eastAsia="en-US"/>
              </w:rPr>
              <w:t>y</w:t>
            </w:r>
            <w:r w:rsidRPr="000164B6">
              <w:rPr>
                <w:sz w:val="24"/>
                <w:szCs w:val="24"/>
                <w:lang w:eastAsia="en-US"/>
              </w:rPr>
              <w:t xml:space="preserve"> a vytrvalost</w:t>
            </w:r>
            <w:r w:rsidR="00674A86">
              <w:rPr>
                <w:sz w:val="24"/>
                <w:szCs w:val="24"/>
                <w:lang w:eastAsia="en-US"/>
              </w:rPr>
              <w:t>i</w:t>
            </w:r>
          </w:p>
          <w:p w14:paraId="7509A211" w14:textId="6173DF1A" w:rsidR="00986AA4" w:rsidRPr="000164B6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uplat</w:t>
            </w:r>
            <w:r w:rsidR="00674A86">
              <w:rPr>
                <w:sz w:val="24"/>
                <w:szCs w:val="24"/>
                <w:lang w:eastAsia="en-US"/>
              </w:rPr>
              <w:t>ňování</w:t>
            </w:r>
            <w:r w:rsidRPr="000164B6">
              <w:rPr>
                <w:sz w:val="24"/>
                <w:szCs w:val="24"/>
                <w:lang w:eastAsia="en-US"/>
              </w:rPr>
              <w:t xml:space="preserve"> získan</w:t>
            </w:r>
            <w:r w:rsidR="00674A86">
              <w:rPr>
                <w:sz w:val="24"/>
                <w:szCs w:val="24"/>
                <w:lang w:eastAsia="en-US"/>
              </w:rPr>
              <w:t>ých</w:t>
            </w:r>
            <w:r w:rsidRPr="000164B6">
              <w:rPr>
                <w:sz w:val="24"/>
                <w:szCs w:val="24"/>
                <w:lang w:eastAsia="en-US"/>
              </w:rPr>
              <w:t xml:space="preserve"> schopnost</w:t>
            </w:r>
            <w:r w:rsidR="00674A86">
              <w:rPr>
                <w:sz w:val="24"/>
                <w:szCs w:val="24"/>
                <w:lang w:eastAsia="en-US"/>
              </w:rPr>
              <w:t>í</w:t>
            </w:r>
            <w:r w:rsidRPr="000164B6">
              <w:rPr>
                <w:sz w:val="24"/>
                <w:szCs w:val="24"/>
                <w:lang w:eastAsia="en-US"/>
              </w:rPr>
              <w:t xml:space="preserve"> při sportu</w:t>
            </w:r>
          </w:p>
          <w:p w14:paraId="0D9B5154" w14:textId="43806525" w:rsidR="00986AA4" w:rsidRPr="000164B6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pravidla nejznámějších míčových her</w:t>
            </w:r>
          </w:p>
          <w:p w14:paraId="1A8BAD67" w14:textId="617FFA04" w:rsidR="00986AA4" w:rsidRPr="00CB3457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lastRenderedPageBreak/>
              <w:t>podří</w:t>
            </w:r>
            <w:r w:rsidR="00C01C93">
              <w:rPr>
                <w:sz w:val="24"/>
                <w:szCs w:val="24"/>
                <w:lang w:eastAsia="en-US"/>
              </w:rPr>
              <w:t>zení</w:t>
            </w:r>
            <w:r w:rsidRPr="000164B6">
              <w:rPr>
                <w:sz w:val="24"/>
                <w:szCs w:val="24"/>
                <w:lang w:eastAsia="en-US"/>
              </w:rPr>
              <w:t xml:space="preserve"> vlastní</w:t>
            </w:r>
            <w:r w:rsidR="00C01C93">
              <w:rPr>
                <w:sz w:val="24"/>
                <w:szCs w:val="24"/>
                <w:lang w:eastAsia="en-US"/>
              </w:rPr>
              <w:t>ho</w:t>
            </w:r>
            <w:r w:rsidRPr="000164B6">
              <w:rPr>
                <w:sz w:val="24"/>
                <w:szCs w:val="24"/>
                <w:lang w:eastAsia="en-US"/>
              </w:rPr>
              <w:t xml:space="preserve"> záj</w:t>
            </w:r>
            <w:r w:rsidR="00C01C93">
              <w:rPr>
                <w:sz w:val="24"/>
                <w:szCs w:val="24"/>
                <w:lang w:eastAsia="en-US"/>
              </w:rPr>
              <w:t>mu</w:t>
            </w:r>
            <w:r w:rsidRPr="000164B6">
              <w:rPr>
                <w:sz w:val="24"/>
                <w:szCs w:val="24"/>
                <w:lang w:eastAsia="en-US"/>
              </w:rPr>
              <w:t xml:space="preserve"> v zájmu vlastního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kolektivu</w:t>
            </w:r>
          </w:p>
          <w:p w14:paraId="7B88107F" w14:textId="2B8A0A0C" w:rsidR="00986AA4" w:rsidRPr="000164B6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pravidla pobytu v</w:t>
            </w:r>
            <w:r w:rsidR="00C01C93">
              <w:rPr>
                <w:sz w:val="24"/>
                <w:szCs w:val="24"/>
                <w:lang w:eastAsia="en-US"/>
              </w:rPr>
              <w:t> </w:t>
            </w:r>
            <w:r w:rsidRPr="000164B6">
              <w:rPr>
                <w:sz w:val="24"/>
                <w:szCs w:val="24"/>
                <w:lang w:eastAsia="en-US"/>
              </w:rPr>
              <w:t>přírodě</w:t>
            </w:r>
            <w:r w:rsidR="00C01C93">
              <w:rPr>
                <w:sz w:val="24"/>
                <w:szCs w:val="24"/>
                <w:lang w:eastAsia="en-US"/>
              </w:rPr>
              <w:t xml:space="preserve"> a jejich respektování</w:t>
            </w:r>
          </w:p>
          <w:p w14:paraId="2DEDCE4D" w14:textId="416F3A09" w:rsidR="00986AA4" w:rsidRPr="000164B6" w:rsidRDefault="00C01C93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bezpečný pohyb </w:t>
            </w:r>
            <w:r w:rsidR="00986AA4" w:rsidRPr="000164B6">
              <w:rPr>
                <w:sz w:val="24"/>
                <w:szCs w:val="24"/>
                <w:lang w:eastAsia="en-US"/>
              </w:rPr>
              <w:t>v přírodě</w:t>
            </w:r>
          </w:p>
          <w:p w14:paraId="614942C7" w14:textId="25C92D65" w:rsidR="00C01C93" w:rsidRPr="00C01C93" w:rsidRDefault="00986AA4" w:rsidP="00C01C93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ovládá</w:t>
            </w:r>
            <w:r w:rsidR="00C01C93">
              <w:rPr>
                <w:sz w:val="24"/>
                <w:szCs w:val="24"/>
                <w:lang w:eastAsia="en-US"/>
              </w:rPr>
              <w:t>ní</w:t>
            </w:r>
            <w:r w:rsidRPr="000164B6">
              <w:rPr>
                <w:sz w:val="24"/>
                <w:szCs w:val="24"/>
                <w:lang w:eastAsia="en-US"/>
              </w:rPr>
              <w:t xml:space="preserve"> základní</w:t>
            </w:r>
            <w:r w:rsidR="00C01C93">
              <w:rPr>
                <w:sz w:val="24"/>
                <w:szCs w:val="24"/>
                <w:lang w:eastAsia="en-US"/>
              </w:rPr>
              <w:t>ch</w:t>
            </w:r>
            <w:r w:rsidRPr="000164B6">
              <w:rPr>
                <w:sz w:val="24"/>
                <w:szCs w:val="24"/>
                <w:lang w:eastAsia="en-US"/>
              </w:rPr>
              <w:t xml:space="preserve"> turistick</w:t>
            </w:r>
            <w:r w:rsidR="00C01C93">
              <w:rPr>
                <w:sz w:val="24"/>
                <w:szCs w:val="24"/>
                <w:lang w:eastAsia="en-US"/>
              </w:rPr>
              <w:t>ých</w:t>
            </w:r>
            <w:r w:rsidRPr="000164B6">
              <w:rPr>
                <w:sz w:val="24"/>
                <w:szCs w:val="24"/>
                <w:lang w:eastAsia="en-US"/>
              </w:rPr>
              <w:t xml:space="preserve"> dovednost</w:t>
            </w:r>
            <w:r w:rsidR="00C01C93">
              <w:rPr>
                <w:sz w:val="24"/>
                <w:szCs w:val="24"/>
                <w:lang w:eastAsia="en-US"/>
              </w:rPr>
              <w:t>í</w:t>
            </w:r>
          </w:p>
          <w:p w14:paraId="615C16B4" w14:textId="49CF5288" w:rsidR="00986AA4" w:rsidRPr="000164B6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</w:t>
            </w:r>
            <w:r w:rsidR="00C01C93">
              <w:rPr>
                <w:sz w:val="24"/>
                <w:szCs w:val="24"/>
                <w:lang w:eastAsia="en-US"/>
              </w:rPr>
              <w:t xml:space="preserve">nalost </w:t>
            </w:r>
            <w:r w:rsidRPr="000164B6">
              <w:rPr>
                <w:sz w:val="24"/>
                <w:szCs w:val="24"/>
                <w:lang w:eastAsia="en-US"/>
              </w:rPr>
              <w:t>nebezpečí hor v</w:t>
            </w:r>
            <w:r>
              <w:rPr>
                <w:sz w:val="24"/>
                <w:szCs w:val="24"/>
                <w:lang w:eastAsia="en-US"/>
              </w:rPr>
              <w:t> </w:t>
            </w:r>
            <w:r w:rsidRPr="000164B6">
              <w:rPr>
                <w:sz w:val="24"/>
                <w:szCs w:val="24"/>
                <w:lang w:eastAsia="en-US"/>
              </w:rPr>
              <w:t>zimě</w:t>
            </w:r>
          </w:p>
          <w:p w14:paraId="24DFDC05" w14:textId="06CB21C3" w:rsidR="00986AA4" w:rsidRPr="000164B6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základní lyžařské techniky</w:t>
            </w:r>
          </w:p>
          <w:p w14:paraId="3B08837C" w14:textId="2BDE9984" w:rsidR="00986AA4" w:rsidRPr="00CB3457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sportovní terminologi</w:t>
            </w:r>
            <w:r w:rsidR="00C01C93">
              <w:rPr>
                <w:sz w:val="24"/>
                <w:szCs w:val="24"/>
                <w:lang w:eastAsia="en-US"/>
              </w:rPr>
              <w:t>e</w:t>
            </w:r>
            <w:r w:rsidRPr="000164B6">
              <w:rPr>
                <w:sz w:val="24"/>
                <w:szCs w:val="24"/>
                <w:lang w:eastAsia="en-US"/>
              </w:rPr>
              <w:t xml:space="preserve"> na úrovni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cvičícího, diváka a rozhodčího</w:t>
            </w:r>
          </w:p>
          <w:p w14:paraId="50A8F374" w14:textId="3EE89C94" w:rsidR="00986AA4" w:rsidRPr="00492639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</w:t>
            </w:r>
            <w:r w:rsidR="00C01C93">
              <w:rPr>
                <w:sz w:val="24"/>
                <w:szCs w:val="24"/>
                <w:lang w:eastAsia="en-US"/>
              </w:rPr>
              <w:t>nalost z</w:t>
            </w:r>
            <w:r w:rsidRPr="000164B6">
              <w:rPr>
                <w:sz w:val="24"/>
                <w:szCs w:val="24"/>
                <w:lang w:eastAsia="en-US"/>
              </w:rPr>
              <w:t>ákladní</w:t>
            </w:r>
            <w:r w:rsidR="00C01C93">
              <w:rPr>
                <w:sz w:val="24"/>
                <w:szCs w:val="24"/>
                <w:lang w:eastAsia="en-US"/>
              </w:rPr>
              <w:t>ho</w:t>
            </w:r>
            <w:r w:rsidRPr="000164B6">
              <w:rPr>
                <w:sz w:val="24"/>
                <w:szCs w:val="24"/>
                <w:lang w:eastAsia="en-US"/>
              </w:rPr>
              <w:t xml:space="preserve"> sportovní</w:t>
            </w:r>
            <w:r w:rsidR="00C01C93">
              <w:rPr>
                <w:sz w:val="24"/>
                <w:szCs w:val="24"/>
                <w:lang w:eastAsia="en-US"/>
              </w:rPr>
              <w:t>ho</w:t>
            </w:r>
            <w:r w:rsidRPr="000164B6">
              <w:rPr>
                <w:sz w:val="24"/>
                <w:szCs w:val="24"/>
                <w:lang w:eastAsia="en-US"/>
              </w:rPr>
              <w:t xml:space="preserve"> vybavení, po</w:t>
            </w:r>
            <w:r w:rsidRPr="00492639">
              <w:rPr>
                <w:sz w:val="24"/>
                <w:szCs w:val="24"/>
                <w:lang w:eastAsia="en-US"/>
              </w:rPr>
              <w:t>sou</w:t>
            </w:r>
            <w:r w:rsidR="00C01C93">
              <w:rPr>
                <w:sz w:val="24"/>
                <w:szCs w:val="24"/>
                <w:lang w:eastAsia="en-US"/>
              </w:rPr>
              <w:t>zení</w:t>
            </w:r>
            <w:r w:rsidRPr="00492639">
              <w:rPr>
                <w:sz w:val="24"/>
                <w:szCs w:val="24"/>
                <w:lang w:eastAsia="en-US"/>
              </w:rPr>
              <w:t xml:space="preserve"> jeho kvalit</w:t>
            </w:r>
            <w:r w:rsidR="00C01C93">
              <w:rPr>
                <w:sz w:val="24"/>
                <w:szCs w:val="24"/>
                <w:lang w:eastAsia="en-US"/>
              </w:rPr>
              <w:t>y</w:t>
            </w:r>
            <w:r w:rsidRPr="00492639">
              <w:rPr>
                <w:sz w:val="24"/>
                <w:szCs w:val="24"/>
                <w:lang w:eastAsia="en-US"/>
              </w:rPr>
              <w:t>, zn</w:t>
            </w:r>
            <w:r w:rsidR="00C01C93">
              <w:rPr>
                <w:sz w:val="24"/>
                <w:szCs w:val="24"/>
                <w:lang w:eastAsia="en-US"/>
              </w:rPr>
              <w:t>alost</w:t>
            </w:r>
            <w:r w:rsidRPr="00492639">
              <w:rPr>
                <w:sz w:val="24"/>
                <w:szCs w:val="24"/>
                <w:lang w:eastAsia="en-US"/>
              </w:rPr>
              <w:t xml:space="preserve"> jeho údržb</w:t>
            </w:r>
            <w:r w:rsidR="00C01C93">
              <w:rPr>
                <w:sz w:val="24"/>
                <w:szCs w:val="24"/>
                <w:lang w:eastAsia="en-US"/>
              </w:rPr>
              <w:t>y</w:t>
            </w:r>
          </w:p>
          <w:p w14:paraId="7C9086F3" w14:textId="522D0702" w:rsidR="00986AA4" w:rsidRPr="00CB3457" w:rsidRDefault="00C01C93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znalost a</w:t>
            </w:r>
            <w:r w:rsidR="00986AA4" w:rsidRPr="000164B6">
              <w:rPr>
                <w:sz w:val="24"/>
                <w:szCs w:val="24"/>
                <w:lang w:eastAsia="en-US"/>
              </w:rPr>
              <w:t xml:space="preserve"> uplatň</w:t>
            </w:r>
            <w:r>
              <w:rPr>
                <w:sz w:val="24"/>
                <w:szCs w:val="24"/>
                <w:lang w:eastAsia="en-US"/>
              </w:rPr>
              <w:t>ování</w:t>
            </w:r>
            <w:r w:rsidR="00986AA4" w:rsidRPr="000164B6">
              <w:rPr>
                <w:sz w:val="24"/>
                <w:szCs w:val="24"/>
                <w:lang w:eastAsia="en-US"/>
              </w:rPr>
              <w:t xml:space="preserve"> práv a povinnost</w:t>
            </w:r>
            <w:r>
              <w:rPr>
                <w:sz w:val="24"/>
                <w:szCs w:val="24"/>
                <w:lang w:eastAsia="en-US"/>
              </w:rPr>
              <w:t>í</w:t>
            </w:r>
            <w:r w:rsidR="00986AA4" w:rsidRPr="000164B6">
              <w:rPr>
                <w:sz w:val="24"/>
                <w:szCs w:val="24"/>
                <w:lang w:eastAsia="en-US"/>
              </w:rPr>
              <w:t xml:space="preserve"> účast</w:t>
            </w:r>
            <w:r w:rsidR="00986AA4" w:rsidRPr="00CB3457">
              <w:rPr>
                <w:sz w:val="24"/>
                <w:szCs w:val="24"/>
                <w:lang w:eastAsia="en-US"/>
              </w:rPr>
              <w:t>něných stran při aktivní sportovní činnosti i v roli diváka</w:t>
            </w:r>
          </w:p>
          <w:p w14:paraId="4F960200" w14:textId="7584A7EF" w:rsidR="00986AA4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zn</w:t>
            </w:r>
            <w:r w:rsidR="00C01C93">
              <w:rPr>
                <w:sz w:val="24"/>
                <w:szCs w:val="24"/>
                <w:lang w:eastAsia="en-US"/>
              </w:rPr>
              <w:t>alost</w:t>
            </w:r>
            <w:r w:rsidRPr="000164B6">
              <w:rPr>
                <w:sz w:val="24"/>
                <w:szCs w:val="24"/>
                <w:lang w:eastAsia="en-US"/>
              </w:rPr>
              <w:t xml:space="preserve"> a dodrž</w:t>
            </w:r>
            <w:r w:rsidR="00C01C93">
              <w:rPr>
                <w:sz w:val="24"/>
                <w:szCs w:val="24"/>
                <w:lang w:eastAsia="en-US"/>
              </w:rPr>
              <w:t>ování</w:t>
            </w:r>
            <w:r w:rsidRPr="000164B6">
              <w:rPr>
                <w:sz w:val="24"/>
                <w:szCs w:val="24"/>
                <w:lang w:eastAsia="en-US"/>
              </w:rPr>
              <w:t xml:space="preserve"> zásad čestného soupeření</w:t>
            </w:r>
          </w:p>
          <w:p w14:paraId="48D79F3A" w14:textId="6023F229" w:rsidR="00986AA4" w:rsidRPr="00CB3457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přijm</w:t>
            </w:r>
            <w:r w:rsidR="005C7A36">
              <w:rPr>
                <w:sz w:val="24"/>
                <w:szCs w:val="24"/>
                <w:lang w:eastAsia="en-US"/>
              </w:rPr>
              <w:t>utí</w:t>
            </w:r>
            <w:r w:rsidRPr="00CB3457">
              <w:rPr>
                <w:sz w:val="24"/>
                <w:szCs w:val="24"/>
                <w:lang w:eastAsia="en-US"/>
              </w:rPr>
              <w:t xml:space="preserve"> porážk</w:t>
            </w:r>
            <w:r w:rsidR="005C7A36">
              <w:rPr>
                <w:sz w:val="24"/>
                <w:szCs w:val="24"/>
                <w:lang w:eastAsia="en-US"/>
              </w:rPr>
              <w:t>y</w:t>
            </w:r>
            <w:r w:rsidRPr="00CB3457">
              <w:rPr>
                <w:sz w:val="24"/>
                <w:szCs w:val="24"/>
                <w:lang w:eastAsia="en-US"/>
              </w:rPr>
              <w:t>, uznání vítězi</w:t>
            </w:r>
          </w:p>
          <w:p w14:paraId="13045D1F" w14:textId="531AF2A7" w:rsidR="00986AA4" w:rsidRPr="000164B6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spolurozhodo</w:t>
            </w:r>
            <w:r w:rsidR="005C7A36">
              <w:rPr>
                <w:sz w:val="24"/>
                <w:szCs w:val="24"/>
                <w:lang w:eastAsia="en-US"/>
              </w:rPr>
              <w:t>vání</w:t>
            </w:r>
            <w:r w:rsidRPr="000164B6">
              <w:rPr>
                <w:sz w:val="24"/>
                <w:szCs w:val="24"/>
                <w:lang w:eastAsia="en-US"/>
              </w:rPr>
              <w:t xml:space="preserve"> h</w:t>
            </w:r>
            <w:r w:rsidR="005C7A36">
              <w:rPr>
                <w:sz w:val="24"/>
                <w:szCs w:val="24"/>
                <w:lang w:eastAsia="en-US"/>
              </w:rPr>
              <w:t>er</w:t>
            </w:r>
            <w:r w:rsidRPr="000164B6">
              <w:rPr>
                <w:sz w:val="24"/>
                <w:szCs w:val="24"/>
                <w:lang w:eastAsia="en-US"/>
              </w:rPr>
              <w:t xml:space="preserve"> a soutěž</w:t>
            </w:r>
            <w:r w:rsidR="005C7A36">
              <w:rPr>
                <w:sz w:val="24"/>
                <w:szCs w:val="24"/>
                <w:lang w:eastAsia="en-US"/>
              </w:rPr>
              <w:t>í</w:t>
            </w:r>
          </w:p>
          <w:p w14:paraId="29753B11" w14:textId="6629090B" w:rsidR="00986AA4" w:rsidRPr="00CB3457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zn</w:t>
            </w:r>
            <w:r w:rsidR="005C7A36">
              <w:rPr>
                <w:sz w:val="24"/>
                <w:szCs w:val="24"/>
                <w:lang w:eastAsia="en-US"/>
              </w:rPr>
              <w:t xml:space="preserve">alost </w:t>
            </w:r>
            <w:r w:rsidRPr="000164B6">
              <w:rPr>
                <w:sz w:val="24"/>
                <w:szCs w:val="24"/>
                <w:lang w:eastAsia="en-US"/>
              </w:rPr>
              <w:t>ne</w:t>
            </w:r>
            <w:r w:rsidR="005C7A36">
              <w:rPr>
                <w:sz w:val="24"/>
                <w:szCs w:val="24"/>
                <w:lang w:eastAsia="en-US"/>
              </w:rPr>
              <w:t>j</w:t>
            </w:r>
            <w:r w:rsidRPr="000164B6">
              <w:rPr>
                <w:sz w:val="24"/>
                <w:szCs w:val="24"/>
                <w:lang w:eastAsia="en-US"/>
              </w:rPr>
              <w:t>výraznější</w:t>
            </w:r>
            <w:r w:rsidR="005C7A36">
              <w:rPr>
                <w:sz w:val="24"/>
                <w:szCs w:val="24"/>
                <w:lang w:eastAsia="en-US"/>
              </w:rPr>
              <w:t>ch</w:t>
            </w:r>
            <w:r w:rsidRPr="000164B6">
              <w:rPr>
                <w:sz w:val="24"/>
                <w:szCs w:val="24"/>
                <w:lang w:eastAsia="en-US"/>
              </w:rPr>
              <w:t xml:space="preserve"> představitel</w:t>
            </w:r>
            <w:r w:rsidR="005C7A36">
              <w:rPr>
                <w:sz w:val="24"/>
                <w:szCs w:val="24"/>
                <w:lang w:eastAsia="en-US"/>
              </w:rPr>
              <w:t>ů</w:t>
            </w:r>
            <w:r w:rsidRPr="000164B6">
              <w:rPr>
                <w:sz w:val="24"/>
                <w:szCs w:val="24"/>
                <w:lang w:eastAsia="en-US"/>
              </w:rPr>
              <w:t xml:space="preserve"> našeho</w:t>
            </w:r>
            <w:r w:rsidR="005C7A36">
              <w:rPr>
                <w:sz w:val="24"/>
                <w:szCs w:val="24"/>
                <w:lang w:eastAsia="en-US"/>
              </w:rPr>
              <w:br/>
            </w:r>
            <w:r w:rsidRPr="000164B6">
              <w:rPr>
                <w:sz w:val="24"/>
                <w:szCs w:val="24"/>
                <w:lang w:eastAsia="en-US"/>
              </w:rPr>
              <w:t>i svě</w:t>
            </w:r>
            <w:r w:rsidRPr="00CB3457">
              <w:rPr>
                <w:sz w:val="24"/>
                <w:szCs w:val="24"/>
                <w:lang w:eastAsia="en-US"/>
              </w:rPr>
              <w:t>tového sportu z minulosti i současnosti</w:t>
            </w:r>
          </w:p>
          <w:p w14:paraId="1167B59F" w14:textId="53C023C7" w:rsidR="00986AA4" w:rsidRPr="00492639" w:rsidRDefault="005C7A36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znalost významu</w:t>
            </w:r>
            <w:r w:rsidR="00986AA4" w:rsidRPr="000164B6">
              <w:rPr>
                <w:sz w:val="24"/>
                <w:szCs w:val="24"/>
                <w:lang w:eastAsia="en-US"/>
              </w:rPr>
              <w:t xml:space="preserve"> tělesn</w:t>
            </w:r>
            <w:r>
              <w:rPr>
                <w:sz w:val="24"/>
                <w:szCs w:val="24"/>
                <w:lang w:eastAsia="en-US"/>
              </w:rPr>
              <w:t>ého</w:t>
            </w:r>
            <w:r w:rsidR="00986AA4" w:rsidRPr="000164B6">
              <w:rPr>
                <w:sz w:val="24"/>
                <w:szCs w:val="24"/>
                <w:lang w:eastAsia="en-US"/>
              </w:rPr>
              <w:t xml:space="preserve"> pohyb</w:t>
            </w:r>
            <w:r>
              <w:rPr>
                <w:sz w:val="24"/>
                <w:szCs w:val="24"/>
                <w:lang w:eastAsia="en-US"/>
              </w:rPr>
              <w:t>u</w:t>
            </w:r>
            <w:r w:rsidR="00986AA4" w:rsidRPr="000164B6">
              <w:rPr>
                <w:sz w:val="24"/>
                <w:szCs w:val="24"/>
                <w:lang w:eastAsia="en-US"/>
              </w:rPr>
              <w:t xml:space="preserve"> a sport</w:t>
            </w:r>
            <w:r>
              <w:rPr>
                <w:sz w:val="24"/>
                <w:szCs w:val="24"/>
                <w:lang w:eastAsia="en-US"/>
              </w:rPr>
              <w:t>u</w:t>
            </w:r>
            <w:r w:rsidR="00986AA4">
              <w:rPr>
                <w:sz w:val="24"/>
                <w:szCs w:val="24"/>
                <w:lang w:eastAsia="en-US"/>
              </w:rPr>
              <w:t xml:space="preserve"> </w:t>
            </w:r>
            <w:r w:rsidR="00986AA4" w:rsidRPr="00492639">
              <w:rPr>
                <w:sz w:val="24"/>
                <w:szCs w:val="24"/>
                <w:lang w:eastAsia="en-US"/>
              </w:rPr>
              <w:t>pro zdraví člověka</w:t>
            </w:r>
          </w:p>
          <w:p w14:paraId="52AF6250" w14:textId="40DE1323" w:rsidR="00986AA4" w:rsidRPr="00492639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usil</w:t>
            </w:r>
            <w:r w:rsidR="005C7A36">
              <w:rPr>
                <w:sz w:val="24"/>
                <w:szCs w:val="24"/>
                <w:lang w:eastAsia="en-US"/>
              </w:rPr>
              <w:t>ování</w:t>
            </w:r>
            <w:r w:rsidRPr="000164B6">
              <w:rPr>
                <w:sz w:val="24"/>
                <w:szCs w:val="24"/>
                <w:lang w:eastAsia="en-US"/>
              </w:rPr>
              <w:t xml:space="preserve"> o zlepšení a udržení dobré fyzické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92639">
              <w:rPr>
                <w:sz w:val="24"/>
                <w:szCs w:val="24"/>
                <w:lang w:eastAsia="en-US"/>
              </w:rPr>
              <w:t>kondice</w:t>
            </w:r>
          </w:p>
          <w:p w14:paraId="2D5B70D4" w14:textId="2FA756BE" w:rsidR="00986AA4" w:rsidRPr="00492639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lastRenderedPageBreak/>
              <w:t>zásady fyzického zatěžování organi</w:t>
            </w:r>
            <w:r>
              <w:rPr>
                <w:sz w:val="24"/>
                <w:szCs w:val="24"/>
                <w:lang w:eastAsia="en-US"/>
              </w:rPr>
              <w:t>s</w:t>
            </w:r>
            <w:r w:rsidRPr="00492639">
              <w:rPr>
                <w:sz w:val="24"/>
                <w:szCs w:val="24"/>
                <w:lang w:eastAsia="en-US"/>
              </w:rPr>
              <w:t>mu,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92639">
              <w:rPr>
                <w:sz w:val="24"/>
                <w:szCs w:val="24"/>
                <w:lang w:eastAsia="en-US"/>
              </w:rPr>
              <w:t>zn</w:t>
            </w:r>
            <w:r w:rsidR="005C7A36">
              <w:rPr>
                <w:sz w:val="24"/>
                <w:szCs w:val="24"/>
                <w:lang w:eastAsia="en-US"/>
              </w:rPr>
              <w:t>alost</w:t>
            </w:r>
            <w:r w:rsidRPr="00492639">
              <w:rPr>
                <w:sz w:val="24"/>
                <w:szCs w:val="24"/>
                <w:lang w:eastAsia="en-US"/>
              </w:rPr>
              <w:t xml:space="preserve"> nebezpečí přetížení</w:t>
            </w:r>
          </w:p>
          <w:p w14:paraId="52C40469" w14:textId="06F6AF53" w:rsidR="00986AA4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metod</w:t>
            </w:r>
            <w:r w:rsidR="005C7A36">
              <w:rPr>
                <w:sz w:val="24"/>
                <w:szCs w:val="24"/>
                <w:lang w:eastAsia="en-US"/>
              </w:rPr>
              <w:t>y</w:t>
            </w:r>
            <w:r w:rsidRPr="000164B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164B6">
              <w:rPr>
                <w:sz w:val="24"/>
                <w:szCs w:val="24"/>
                <w:lang w:eastAsia="en-US"/>
              </w:rPr>
              <w:t>kterými lze předejít přetížen</w:t>
            </w:r>
            <w:r>
              <w:rPr>
                <w:sz w:val="24"/>
                <w:szCs w:val="24"/>
                <w:lang w:eastAsia="en-US"/>
              </w:rPr>
              <w:t>í</w:t>
            </w:r>
            <w:r w:rsidRPr="00492639">
              <w:rPr>
                <w:sz w:val="24"/>
                <w:szCs w:val="24"/>
                <w:lang w:eastAsia="en-US"/>
              </w:rPr>
              <w:t xml:space="preserve"> organismu, přetrénování, úrazům</w:t>
            </w:r>
          </w:p>
          <w:p w14:paraId="491983AC" w14:textId="43BACF19" w:rsidR="00D3133B" w:rsidRPr="00986AA4" w:rsidRDefault="00986AA4" w:rsidP="00986AA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986AA4">
              <w:rPr>
                <w:sz w:val="24"/>
                <w:szCs w:val="24"/>
                <w:lang w:eastAsia="en-US"/>
              </w:rPr>
              <w:t>bezpečnostní rizika při provozování sportovních činností, poskytn</w:t>
            </w:r>
            <w:r w:rsidR="005C7A36">
              <w:rPr>
                <w:sz w:val="24"/>
                <w:szCs w:val="24"/>
                <w:lang w:eastAsia="en-US"/>
              </w:rPr>
              <w:t>utí</w:t>
            </w:r>
            <w:r w:rsidRPr="00986AA4">
              <w:rPr>
                <w:sz w:val="24"/>
                <w:szCs w:val="24"/>
                <w:lang w:eastAsia="en-US"/>
              </w:rPr>
              <w:t xml:space="preserve"> improvizované</w:t>
            </w:r>
            <w:r w:rsidR="005C7A36">
              <w:rPr>
                <w:sz w:val="24"/>
                <w:szCs w:val="24"/>
                <w:lang w:eastAsia="en-US"/>
              </w:rPr>
              <w:t>ho</w:t>
            </w:r>
            <w:r w:rsidRPr="00986AA4">
              <w:rPr>
                <w:sz w:val="24"/>
                <w:szCs w:val="24"/>
                <w:lang w:eastAsia="en-US"/>
              </w:rPr>
              <w:t xml:space="preserve"> ošetření a odsun raněného</w:t>
            </w:r>
          </w:p>
        </w:tc>
        <w:tc>
          <w:tcPr>
            <w:tcW w:w="5056" w:type="dxa"/>
          </w:tcPr>
          <w:p w14:paraId="72DD4A5A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6CCEF14B" w14:textId="77777777" w:rsidR="001809D2" w:rsidRDefault="001809D2" w:rsidP="003806ED"/>
    <w:sectPr w:rsidR="001809D2" w:rsidSect="003806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C3C2D"/>
    <w:multiLevelType w:val="multilevel"/>
    <w:tmpl w:val="3B605AC4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1BF82DD3"/>
    <w:multiLevelType w:val="hybridMultilevel"/>
    <w:tmpl w:val="1C3A1E60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A13CC"/>
    <w:multiLevelType w:val="multilevel"/>
    <w:tmpl w:val="59882606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9443EBD"/>
    <w:multiLevelType w:val="multilevel"/>
    <w:tmpl w:val="3CC6E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F141F0"/>
    <w:multiLevelType w:val="hybridMultilevel"/>
    <w:tmpl w:val="899A6DB0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044FAF"/>
    <w:multiLevelType w:val="hybridMultilevel"/>
    <w:tmpl w:val="6E341F7A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04872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357FB"/>
    <w:multiLevelType w:val="multilevel"/>
    <w:tmpl w:val="3CC6EAA2"/>
    <w:lvl w:ilvl="0">
      <w:numFmt w:val="bullet"/>
      <w:lvlText w:val="-"/>
      <w:lvlJc w:val="left"/>
      <w:pPr>
        <w:tabs>
          <w:tab w:val="num" w:pos="515"/>
        </w:tabs>
        <w:ind w:left="515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235"/>
        </w:tabs>
        <w:ind w:left="12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55"/>
        </w:tabs>
        <w:ind w:left="1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75"/>
        </w:tabs>
        <w:ind w:left="2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5"/>
        </w:tabs>
        <w:ind w:left="33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15"/>
        </w:tabs>
        <w:ind w:left="4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5"/>
        </w:tabs>
        <w:ind w:left="4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5"/>
        </w:tabs>
        <w:ind w:left="55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75"/>
        </w:tabs>
        <w:ind w:left="6275" w:hanging="360"/>
      </w:pPr>
      <w:rPr>
        <w:rFonts w:ascii="Wingdings" w:hAnsi="Wingdings" w:hint="default"/>
      </w:rPr>
    </w:lvl>
  </w:abstractNum>
  <w:abstractNum w:abstractNumId="7" w15:restartNumberingAfterBreak="0">
    <w:nsid w:val="660A56BA"/>
    <w:multiLevelType w:val="multilevel"/>
    <w:tmpl w:val="3CC6E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24487B"/>
    <w:multiLevelType w:val="multilevel"/>
    <w:tmpl w:val="59882606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9331545"/>
    <w:multiLevelType w:val="multilevel"/>
    <w:tmpl w:val="3CC6EAA2"/>
    <w:lvl w:ilvl="0">
      <w:numFmt w:val="bullet"/>
      <w:lvlText w:val="-"/>
      <w:lvlJc w:val="left"/>
      <w:pPr>
        <w:tabs>
          <w:tab w:val="num" w:pos="515"/>
        </w:tabs>
        <w:ind w:left="515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235"/>
        </w:tabs>
        <w:ind w:left="12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55"/>
        </w:tabs>
        <w:ind w:left="1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75"/>
        </w:tabs>
        <w:ind w:left="2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5"/>
        </w:tabs>
        <w:ind w:left="33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15"/>
        </w:tabs>
        <w:ind w:left="4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5"/>
        </w:tabs>
        <w:ind w:left="4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5"/>
        </w:tabs>
        <w:ind w:left="55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75"/>
        </w:tabs>
        <w:ind w:left="6275" w:hanging="360"/>
      </w:pPr>
      <w:rPr>
        <w:rFonts w:ascii="Wingdings" w:hAnsi="Wingdings" w:hint="default"/>
      </w:rPr>
    </w:lvl>
  </w:abstractNum>
  <w:abstractNum w:abstractNumId="10" w15:restartNumberingAfterBreak="0">
    <w:nsid w:val="7A153753"/>
    <w:multiLevelType w:val="multilevel"/>
    <w:tmpl w:val="002A894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453186">
    <w:abstractNumId w:val="0"/>
  </w:num>
  <w:num w:numId="2" w16cid:durableId="862859095">
    <w:abstractNumId w:val="6"/>
  </w:num>
  <w:num w:numId="3" w16cid:durableId="2015376233">
    <w:abstractNumId w:val="2"/>
  </w:num>
  <w:num w:numId="4" w16cid:durableId="2075464719">
    <w:abstractNumId w:val="10"/>
  </w:num>
  <w:num w:numId="5" w16cid:durableId="277445017">
    <w:abstractNumId w:val="4"/>
  </w:num>
  <w:num w:numId="6" w16cid:durableId="376205091">
    <w:abstractNumId w:val="9"/>
  </w:num>
  <w:num w:numId="7" w16cid:durableId="675808411">
    <w:abstractNumId w:val="7"/>
  </w:num>
  <w:num w:numId="8" w16cid:durableId="83378454">
    <w:abstractNumId w:val="3"/>
  </w:num>
  <w:num w:numId="9" w16cid:durableId="306129491">
    <w:abstractNumId w:val="8"/>
  </w:num>
  <w:num w:numId="10" w16cid:durableId="2003047078">
    <w:abstractNumId w:val="1"/>
  </w:num>
  <w:num w:numId="11" w16cid:durableId="1139877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0164B6"/>
    <w:rsid w:val="00070018"/>
    <w:rsid w:val="001809D2"/>
    <w:rsid w:val="001D28A3"/>
    <w:rsid w:val="001F0D18"/>
    <w:rsid w:val="00207FC0"/>
    <w:rsid w:val="003214ED"/>
    <w:rsid w:val="003429CD"/>
    <w:rsid w:val="0035713D"/>
    <w:rsid w:val="003631CE"/>
    <w:rsid w:val="003806ED"/>
    <w:rsid w:val="00380A22"/>
    <w:rsid w:val="00382551"/>
    <w:rsid w:val="003E27F4"/>
    <w:rsid w:val="004E3B2F"/>
    <w:rsid w:val="004F0CFE"/>
    <w:rsid w:val="00535261"/>
    <w:rsid w:val="005C7A36"/>
    <w:rsid w:val="005E3368"/>
    <w:rsid w:val="00626FA3"/>
    <w:rsid w:val="00640ADC"/>
    <w:rsid w:val="00674A86"/>
    <w:rsid w:val="00701B31"/>
    <w:rsid w:val="00706EF1"/>
    <w:rsid w:val="00986AA4"/>
    <w:rsid w:val="009A671B"/>
    <w:rsid w:val="009E27BB"/>
    <w:rsid w:val="00B06A1F"/>
    <w:rsid w:val="00B56BA4"/>
    <w:rsid w:val="00B61E84"/>
    <w:rsid w:val="00B8336F"/>
    <w:rsid w:val="00BA484D"/>
    <w:rsid w:val="00BB2E2A"/>
    <w:rsid w:val="00C006FD"/>
    <w:rsid w:val="00C01C93"/>
    <w:rsid w:val="00D07D00"/>
    <w:rsid w:val="00D25D4C"/>
    <w:rsid w:val="00D3133B"/>
    <w:rsid w:val="00D41B14"/>
    <w:rsid w:val="00E56B3C"/>
    <w:rsid w:val="00E93C9B"/>
    <w:rsid w:val="00F6041C"/>
    <w:rsid w:val="00FC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A48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A48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706EF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A484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A484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cs-CZ"/>
      <w14:ligatures w14:val="none"/>
    </w:rPr>
  </w:style>
  <w:style w:type="table" w:styleId="Mkatabulky">
    <w:name w:val="Table Grid"/>
    <w:basedOn w:val="Normlntabulka"/>
    <w:uiPriority w:val="39"/>
    <w:rsid w:val="00701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701B3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701B3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701B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701B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21</Pages>
  <Words>3108</Words>
  <Characters>18342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26</cp:revision>
  <dcterms:created xsi:type="dcterms:W3CDTF">2023-03-24T10:30:00Z</dcterms:created>
  <dcterms:modified xsi:type="dcterms:W3CDTF">2024-11-13T13:41:00Z</dcterms:modified>
</cp:coreProperties>
</file>